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0C" w:rsidRDefault="004818E6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9C279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04660C" w:rsidRPr="009C279A" w:rsidRDefault="004818E6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NARODNA</w:t>
      </w:r>
      <w:r w:rsidR="009C279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1165E2" w:rsidRPr="00D46612" w:rsidRDefault="004818E6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PETA</w:t>
      </w:r>
      <w:r w:rsidR="001165E2" w:rsidRPr="00D46612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SEDNICA</w:t>
      </w:r>
      <w:r w:rsidR="001165E2" w:rsidRPr="00D46612">
        <w:rPr>
          <w:rFonts w:cs="Times New Roman"/>
          <w:szCs w:val="26"/>
          <w:lang w:val="sr-Cyrl-CS"/>
        </w:rPr>
        <w:t xml:space="preserve"> </w:t>
      </w:r>
    </w:p>
    <w:p w:rsidR="001165E2" w:rsidRPr="00D46612" w:rsidRDefault="004818E6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DRUGOG</w:t>
      </w:r>
      <w:r w:rsidR="001165E2" w:rsidRPr="00D46612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REDOVNOG</w:t>
      </w:r>
      <w:r w:rsidR="001165E2" w:rsidRPr="00D46612">
        <w:rPr>
          <w:rFonts w:cs="Times New Roman"/>
          <w:szCs w:val="26"/>
          <w:lang w:val="sr-Cyrl-CS"/>
        </w:rPr>
        <w:t xml:space="preserve"> </w:t>
      </w:r>
      <w:proofErr w:type="spellStart"/>
      <w:r>
        <w:rPr>
          <w:rFonts w:cs="Times New Roman"/>
          <w:szCs w:val="26"/>
          <w:lang w:val="sr-Cyrl-CS"/>
        </w:rPr>
        <w:t>ZASEDANjA</w:t>
      </w:r>
      <w:proofErr w:type="spellEnd"/>
      <w:r w:rsidR="001165E2" w:rsidRPr="00D46612">
        <w:rPr>
          <w:rFonts w:cs="Times New Roman"/>
          <w:szCs w:val="26"/>
          <w:lang w:val="sr-Cyrl-CS"/>
        </w:rPr>
        <w:tab/>
      </w:r>
      <w:r w:rsidR="001165E2" w:rsidRPr="00D46612">
        <w:rPr>
          <w:rFonts w:cs="Times New Roman"/>
          <w:szCs w:val="26"/>
          <w:lang w:val="sr-Cyrl-CS"/>
        </w:rPr>
        <w:tab/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 xml:space="preserve">10. </w:t>
      </w:r>
      <w:r w:rsidR="004818E6">
        <w:rPr>
          <w:rFonts w:cs="Times New Roman"/>
          <w:szCs w:val="26"/>
          <w:lang w:val="sr-Cyrl-CS"/>
        </w:rPr>
        <w:t>novembar</w:t>
      </w:r>
      <w:r w:rsidRPr="00D46612">
        <w:rPr>
          <w:rFonts w:cs="Times New Roman"/>
          <w:szCs w:val="26"/>
          <w:lang w:val="sr-Cyrl-CS"/>
        </w:rPr>
        <w:t xml:space="preserve"> 2015. </w:t>
      </w:r>
      <w:r w:rsidR="004818E6">
        <w:rPr>
          <w:rFonts w:cs="Times New Roman"/>
          <w:szCs w:val="26"/>
          <w:lang w:val="sr-Cyrl-CS"/>
        </w:rPr>
        <w:t>godine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D46612" w:rsidRPr="0004660C" w:rsidRDefault="00D46612" w:rsidP="0004660C">
      <w:pPr>
        <w:tabs>
          <w:tab w:val="left" w:pos="1418"/>
        </w:tabs>
        <w:rPr>
          <w:rFonts w:cs="Times New Roman"/>
          <w:szCs w:val="26"/>
        </w:rPr>
      </w:pPr>
    </w:p>
    <w:p w:rsidR="00D46612" w:rsidRPr="00D46612" w:rsidRDefault="00D4661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  <w:t>(</w:t>
      </w:r>
      <w:r w:rsidR="004818E6">
        <w:rPr>
          <w:rFonts w:cs="Times New Roman"/>
          <w:szCs w:val="26"/>
          <w:lang w:val="sr-Cyrl-CS"/>
        </w:rPr>
        <w:t>Sednica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počela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10.10 </w:t>
      </w:r>
      <w:r w:rsidR="004818E6">
        <w:rPr>
          <w:rFonts w:cs="Times New Roman"/>
          <w:szCs w:val="26"/>
          <w:lang w:val="sr-Cyrl-CS"/>
        </w:rPr>
        <w:t>časova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Predsedava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Gojković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skupštine</w:t>
      </w:r>
      <w:r w:rsidRPr="00D46612">
        <w:rPr>
          <w:rFonts w:cs="Times New Roman"/>
          <w:szCs w:val="26"/>
          <w:lang w:val="sr-Cyrl-CS"/>
        </w:rPr>
        <w:t>.)</w:t>
      </w:r>
    </w:p>
    <w:p w:rsidR="00D46612" w:rsidRPr="0004660C" w:rsidRDefault="00D46612" w:rsidP="0004660C">
      <w:pPr>
        <w:tabs>
          <w:tab w:val="left" w:pos="1418"/>
        </w:tabs>
        <w:rPr>
          <w:rFonts w:cs="Times New Roman"/>
          <w:szCs w:val="26"/>
        </w:rPr>
      </w:pPr>
    </w:p>
    <w:p w:rsidR="00D46612" w:rsidRPr="00D46612" w:rsidRDefault="00D4661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165E2" w:rsidRPr="00D46612" w:rsidRDefault="001165E2" w:rsidP="0004660C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>*</w:t>
      </w:r>
    </w:p>
    <w:p w:rsidR="001165E2" w:rsidRPr="00D46612" w:rsidRDefault="001165E2" w:rsidP="0004660C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>*</w:t>
      </w:r>
      <w:r w:rsidRPr="00D46612">
        <w:rPr>
          <w:rFonts w:cs="Times New Roman"/>
          <w:szCs w:val="26"/>
          <w:lang w:val="sr-Cyrl-CS"/>
        </w:rPr>
        <w:tab/>
        <w:t>*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Poštovane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otvaram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redovnog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zasedanja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skupštine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2015. </w:t>
      </w:r>
      <w:r w:rsidR="004818E6">
        <w:rPr>
          <w:rFonts w:cs="Times New Roman"/>
          <w:szCs w:val="26"/>
          <w:lang w:val="sr-Cyrl-CS"/>
        </w:rPr>
        <w:t>godini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službene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prisutnosti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konstatujem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prisustvuju</w:t>
      </w:r>
      <w:r w:rsidRPr="00D46612">
        <w:rPr>
          <w:rFonts w:cs="Times New Roman"/>
          <w:szCs w:val="26"/>
          <w:lang w:val="sr-Cyrl-CS"/>
        </w:rPr>
        <w:t xml:space="preserve"> 103 </w:t>
      </w:r>
      <w:r w:rsidR="004818E6">
        <w:rPr>
          <w:rFonts w:cs="Times New Roman"/>
          <w:szCs w:val="26"/>
          <w:lang w:val="sr-Cyrl-CS"/>
        </w:rPr>
        <w:t>narodna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Molim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radi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utvrđivanja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prisutnih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sali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ubacite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identifikacione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kartice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Konstatujem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elektronskog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sistema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utvrđeno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prisutno</w:t>
      </w:r>
      <w:r w:rsidRPr="00D46612">
        <w:rPr>
          <w:rFonts w:cs="Times New Roman"/>
          <w:szCs w:val="26"/>
          <w:lang w:val="sr-Cyrl-CS"/>
        </w:rPr>
        <w:t xml:space="preserve"> 139 </w:t>
      </w:r>
      <w:r w:rsidR="004818E6">
        <w:rPr>
          <w:rFonts w:cs="Times New Roman"/>
          <w:szCs w:val="26"/>
          <w:lang w:val="sr-Cyrl-CS"/>
        </w:rPr>
        <w:t>narodnih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odnosno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ovlašćenih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predstavnika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poslaničkih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grupa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zatraži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obaveštenje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objašnjenje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skladu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članom</w:t>
      </w:r>
      <w:r w:rsidRPr="00D46612">
        <w:rPr>
          <w:rFonts w:cs="Times New Roman"/>
          <w:szCs w:val="26"/>
          <w:lang w:val="sr-Cyrl-CS"/>
        </w:rPr>
        <w:t xml:space="preserve"> 287. </w:t>
      </w:r>
      <w:r w:rsidR="004818E6">
        <w:rPr>
          <w:rFonts w:cs="Times New Roman"/>
          <w:szCs w:val="26"/>
          <w:lang w:val="sr-Cyrl-CS"/>
        </w:rPr>
        <w:t>Poslovnika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skupštine</w:t>
      </w:r>
      <w:r w:rsidRPr="00D46612">
        <w:rPr>
          <w:rFonts w:cs="Times New Roman"/>
          <w:szCs w:val="26"/>
          <w:lang w:val="sr-Cyrl-CS"/>
        </w:rPr>
        <w:t>? (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>.)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Čortić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Izvolite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ČOTRIĆ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Poštovana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gospođo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predsednice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poštovane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koleginice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spoljnih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raspisivanje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konkursa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sufinansiranju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doprinose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očuvanju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jačanju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matične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dijaspore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matične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regionu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osnivanja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dijasporu</w:t>
      </w:r>
      <w:r w:rsidRPr="00D46612">
        <w:rPr>
          <w:rFonts w:cs="Times New Roman"/>
          <w:szCs w:val="26"/>
          <w:lang w:val="sr-Cyrl-CS"/>
        </w:rPr>
        <w:t xml:space="preserve"> 2004.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konkursa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opredeljivalo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sredstva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namenjena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organizacijama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dijaspore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regionu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finansiranje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njihovih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kulturno</w:t>
      </w:r>
      <w:r w:rsidRPr="00D46612">
        <w:rPr>
          <w:rFonts w:cs="Times New Roman"/>
          <w:szCs w:val="26"/>
          <w:lang w:val="sr-Cyrl-CS"/>
        </w:rPr>
        <w:t>-</w:t>
      </w:r>
      <w:r w:rsidR="004818E6">
        <w:rPr>
          <w:rFonts w:cs="Times New Roman"/>
          <w:szCs w:val="26"/>
          <w:lang w:val="sr-Cyrl-CS"/>
        </w:rPr>
        <w:t>prosvetnih</w:t>
      </w:r>
      <w:proofErr w:type="spellEnd"/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obrazovnih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aktivnosti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evo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nalazimo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praktično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sredini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novembra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ovu</w:t>
      </w:r>
      <w:r w:rsidRPr="00D46612">
        <w:rPr>
          <w:rFonts w:cs="Times New Roman"/>
          <w:szCs w:val="26"/>
          <w:lang w:val="sr-Cyrl-CS"/>
        </w:rPr>
        <w:t xml:space="preserve">, 2015.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uvek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raspisan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pomenuti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konkurs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budžetom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opredeljeno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miliona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dinara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konkursa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uvek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obzirom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veoma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lastRenderedPageBreak/>
        <w:t>vremena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kalendarskog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kraja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postoji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opasnost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sredstva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upotrebljena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namenu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govorim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značajno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organizacije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dijaspore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konkurišu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projektu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dobiju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sredstva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neophodna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organizovanje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dopunskih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škola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jeziku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organizovanje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tradicionalnih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manifestacija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časopisa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knjiga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aktivnosti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doprinose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očuvanju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identiteta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jezika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tradicije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Drugo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glasi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imenovan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mešovite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međuvladine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zaštitu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nacionalnih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manjina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između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Mađarske</w:t>
      </w:r>
      <w:r w:rsidRPr="00D46612">
        <w:rPr>
          <w:rFonts w:cs="Times New Roman"/>
          <w:szCs w:val="26"/>
          <w:lang w:val="sr-Cyrl-CS"/>
        </w:rPr>
        <w:t>?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Čuli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poslednje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između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najbolji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poslednjih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decenija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zaista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istakli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njegov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Viktor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Orban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Nedavno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čuli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spoljnih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poslova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gospodina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Petera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Sijartoa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zaista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poslednjih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održane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zajedničke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Mađarske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Potpisano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tiču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obrazovne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saradnje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oblasti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saobraćaja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zaštite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zatim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saradnji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oblasti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unutrašnjih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poslova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Razgovarano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energetici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saobraćaju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rekonstrukciji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Beograd</w:t>
      </w:r>
      <w:r w:rsidRPr="00D46612">
        <w:rPr>
          <w:rFonts w:cs="Times New Roman"/>
          <w:szCs w:val="26"/>
          <w:lang w:val="sr-Cyrl-CS"/>
        </w:rPr>
        <w:t>–</w:t>
      </w:r>
      <w:r w:rsidR="004818E6">
        <w:rPr>
          <w:rFonts w:cs="Times New Roman"/>
          <w:szCs w:val="26"/>
          <w:lang w:val="sr-Cyrl-CS"/>
        </w:rPr>
        <w:t>Budimpešta</w:t>
      </w:r>
      <w:proofErr w:type="spellEnd"/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nedorečeno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jeste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obzirom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manjine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zbližavanja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nacionalna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zajednica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sukcesor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zajednice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Crne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nasledila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sporazuma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zaštiti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nacionalne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manjine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zemlji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zaštiti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nacionalne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manjine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Mađarskoj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sporazuma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formirana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mešovita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međuvladina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dosada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sastajala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Međutim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četiri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čelu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nalazi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Pokrajinske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gospodin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Pajtić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1. </w:t>
      </w:r>
      <w:r w:rsidR="004818E6">
        <w:rPr>
          <w:rFonts w:cs="Times New Roman"/>
          <w:szCs w:val="26"/>
          <w:lang w:val="sr-Cyrl-CS"/>
        </w:rPr>
        <w:t>jula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Budimpešti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održana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zajednička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Mađarske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rečeno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10 </w:t>
      </w:r>
      <w:r w:rsidR="004818E6">
        <w:rPr>
          <w:rFonts w:cs="Times New Roman"/>
          <w:szCs w:val="26"/>
          <w:lang w:val="sr-Cyrl-CS"/>
        </w:rPr>
        <w:t>dana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imenovan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Prošlo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meseci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učinjeno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obzirom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veoma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značajan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delokrug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nadležnosti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pomaže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ukupno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poboljšanje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između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zemlje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rešavanje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imenovan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komisije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Šaip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Kamberi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Izvolite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ŠAIP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KAMBERI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gospođo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predsednice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pasivizaciji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Preševo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Medveđa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Bujanovac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lastRenderedPageBreak/>
        <w:tab/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Bujanovcu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Preševu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sprovodi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navodno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utvrđeno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adresi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stanovanja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promenu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prebivališta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pojava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uzela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maha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Medveđi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posebno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skoro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održanih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izbora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raspoloživim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podacima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sprovodi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šira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užurbanoj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proceduri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policijske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provere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utvrdi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navodno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prijavljenoj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adresi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Postoje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slučajevi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zahtev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licu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biometrijsku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kartu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Domaće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zakonodavstvo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prebivalište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mesto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uživati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Prebivalište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nepokretnosti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ugovora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zakupu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Ukoliko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način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prijaviti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onda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adresi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prebivališta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roditelja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supružnika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vanbračnog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partnera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adresi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stalnog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stanovanja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prijatelja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primer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ustanove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trajno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smešteno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Veliki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Bujanovac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Preševo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Medveđa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napustio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ognjišta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odmah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Kumanovskog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sporazuma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povlačenja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vojske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Jugoslavije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njihovog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premeštanja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unutar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Kopnene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zone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bezbednosti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kilometara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Kosovom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periodu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računa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oko</w:t>
      </w:r>
      <w:r w:rsidRPr="00D46612">
        <w:rPr>
          <w:rFonts w:cs="Times New Roman"/>
          <w:szCs w:val="26"/>
          <w:lang w:val="sr-Cyrl-CS"/>
        </w:rPr>
        <w:t xml:space="preserve"> 1.500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Preševa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hiljade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Bujanovca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hiljade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Medveđe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zatražilo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privremeni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smeštaj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Veliki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privremeno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smešteno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tamo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Planom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programom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rešavanje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oružanog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konflikta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Preševo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Bujanovac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Medveđa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2001.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preuzetih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tadašnje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savezne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jeste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stvaranje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bezbedan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miran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povratak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raseljenog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stanovništva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Međutim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oblasti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postignuto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minimalni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uslovi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vrate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praktično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struje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radi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izrečena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sankcija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državljanstvo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imovinu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plaćaju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poreze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Odbijanjem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izdavanja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onemogućava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ostvaruju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Osim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sprečavaju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pristupe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državljanstvu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obično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pripadaju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teškoće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navedene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kategorije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stanovništva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suočavaju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podnose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zahtev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prebivališta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otežati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ostvarivanje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državljanstvo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matične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knjige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rođenih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roditelji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mogli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rođenje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deteta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neophodno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prilože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izvode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matične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knjige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rođenih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roditelji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prebivalište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usled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dobiju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biće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onemogućeno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rođenje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deteta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način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gube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lastRenderedPageBreak/>
        <w:t>decu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važećim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pripadaju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Odbijanjem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izdavanja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licima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direktno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krši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</w:t>
      </w:r>
      <w:r w:rsidRPr="00D46612">
        <w:rPr>
          <w:rFonts w:cs="Times New Roman"/>
          <w:szCs w:val="26"/>
          <w:lang w:val="sr-Cyrl-CS"/>
        </w:rPr>
        <w:t xml:space="preserve"> 2. </w:t>
      </w:r>
      <w:r w:rsidR="004818E6">
        <w:rPr>
          <w:rFonts w:cs="Times New Roman"/>
          <w:szCs w:val="26"/>
          <w:lang w:val="sr-Cyrl-CS"/>
        </w:rPr>
        <w:t>stav</w:t>
      </w:r>
      <w:r w:rsidRPr="00D46612">
        <w:rPr>
          <w:rFonts w:cs="Times New Roman"/>
          <w:szCs w:val="26"/>
          <w:lang w:val="sr-Cyrl-CS"/>
        </w:rPr>
        <w:t xml:space="preserve"> 1. </w:t>
      </w:r>
      <w:r w:rsidR="004818E6">
        <w:rPr>
          <w:rFonts w:cs="Times New Roman"/>
          <w:szCs w:val="26"/>
          <w:lang w:val="sr-Cyrl-CS"/>
        </w:rPr>
        <w:t>Zakona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Postoji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bojazan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ovakvih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postojećih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državljana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direktno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uticati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veštačku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promenu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etničke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strukture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Uz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ističem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dogodio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Državljani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status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oduzet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sticanja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samostalnosti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zemlje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Strazburu</w:t>
      </w:r>
      <w:r w:rsidRPr="00D46612">
        <w:rPr>
          <w:rFonts w:cs="Times New Roman"/>
          <w:szCs w:val="26"/>
          <w:lang w:val="sr-Cyrl-CS"/>
        </w:rPr>
        <w:t xml:space="preserve"> 645 </w:t>
      </w:r>
      <w:r w:rsidR="004818E6">
        <w:rPr>
          <w:rFonts w:cs="Times New Roman"/>
          <w:szCs w:val="26"/>
          <w:lang w:val="sr-Cyrl-CS"/>
        </w:rPr>
        <w:t>tužbi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protiv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Sud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Strazburu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juna</w:t>
      </w:r>
      <w:r w:rsidRPr="00D46612">
        <w:rPr>
          <w:rFonts w:cs="Times New Roman"/>
          <w:szCs w:val="26"/>
          <w:lang w:val="sr-Cyrl-CS"/>
        </w:rPr>
        <w:t xml:space="preserve"> 2012.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presudio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postupkom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izbrisanima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kršila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odredbe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Evropske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konvencije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poštovanje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privatnog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porodičnog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postupku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Kurić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protiv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šestorici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grupe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tužila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zbog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brisanja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stalnog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državljana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predmetu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Strazburu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priznao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nematerijalnu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štetu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naloženo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roku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donese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predlog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odštete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izbrisane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cilju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sprečavaju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situacije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moraju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ostvare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Evropskog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Strazburu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unutrašnjih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glasi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tačan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izbrisani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evidencije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odnosno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odbijeno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karata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Preševo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Medveđa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Bujanovac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preduzeti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ovakve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direktno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utiču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veštačku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promenu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etničke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strukture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zaustave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Blagoje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Bradić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BLAGOJE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BRADIĆ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Zahvaljujem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gospođo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predsedavajuća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glasi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>?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podsetim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republičkoj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kampanji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ponovljenim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izborima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obećan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mesta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Nakon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vršenja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skupštinske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36% </w:t>
      </w:r>
      <w:r w:rsidR="004818E6">
        <w:rPr>
          <w:rFonts w:cs="Times New Roman"/>
          <w:szCs w:val="26"/>
          <w:lang w:val="sr-Cyrl-CS"/>
        </w:rPr>
        <w:t>nezaposlenih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oko</w:t>
      </w:r>
      <w:r w:rsidRPr="00D46612">
        <w:rPr>
          <w:rFonts w:cs="Times New Roman"/>
          <w:szCs w:val="26"/>
          <w:lang w:val="sr-Cyrl-CS"/>
        </w:rPr>
        <w:t xml:space="preserve"> 40.000 </w:t>
      </w:r>
      <w:r w:rsidR="004818E6">
        <w:rPr>
          <w:rFonts w:cs="Times New Roman"/>
          <w:szCs w:val="26"/>
          <w:lang w:val="sr-Cyrl-CS"/>
        </w:rPr>
        <w:t>radno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sposobnih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birou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zadnje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povećan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porez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imovinu</w:t>
      </w:r>
      <w:r w:rsidRPr="00D46612">
        <w:rPr>
          <w:rFonts w:cs="Times New Roman"/>
          <w:szCs w:val="26"/>
          <w:lang w:val="sr-Cyrl-CS"/>
        </w:rPr>
        <w:t xml:space="preserve"> 50–300%, </w:t>
      </w:r>
      <w:r w:rsidR="004818E6">
        <w:rPr>
          <w:rFonts w:cs="Times New Roman"/>
          <w:szCs w:val="26"/>
          <w:lang w:val="sr-Cyrl-CS"/>
        </w:rPr>
        <w:t>poskupele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komunalne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usluge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poskupela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električna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energija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Cena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daljinskog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grejanja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počeli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spontano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okupljaju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protestuju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ulicama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posledica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enormnih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računa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odakle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plate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odgovorni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savesni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izmiruju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obaveze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nalaze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situaciji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komunalne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troškove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nemaju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izdržavaju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porodice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svuda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enormnu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nezaposlenost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ponavljam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prelazi</w:t>
      </w:r>
      <w:r w:rsidRPr="00D46612">
        <w:rPr>
          <w:rFonts w:cs="Times New Roman"/>
          <w:szCs w:val="26"/>
          <w:lang w:val="sr-Cyrl-CS"/>
        </w:rPr>
        <w:t xml:space="preserve"> 36%,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penzije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smanjene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10%.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lastRenderedPageBreak/>
        <w:tab/>
      </w:r>
      <w:r w:rsidR="004818E6">
        <w:rPr>
          <w:rFonts w:cs="Times New Roman"/>
          <w:szCs w:val="26"/>
          <w:lang w:val="sr-Cyrl-CS"/>
        </w:rPr>
        <w:t>Opravdano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nezadovoljstvo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reši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Zato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insistiram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otvaranjem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mesta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upošljavanjem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moći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izmiruju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samoupravi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dovoljno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sredstava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dostojan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kvalitetan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Postavljam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jedanput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početi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ispunjava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obećanja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dolaskom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SNS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kvalitetnije</w:t>
      </w:r>
      <w:r w:rsidRPr="00D46612">
        <w:rPr>
          <w:rFonts w:cs="Times New Roman"/>
          <w:szCs w:val="26"/>
          <w:lang w:val="sr-Cyrl-CS"/>
        </w:rPr>
        <w:t>?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Drugo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gospođi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Zorani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Mihajlović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ministarki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Svedoci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poštovane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zadnjih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ulaže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modernizaciju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železničkih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modernizaciju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železničkog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saobraćaja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redu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zaslužuje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dostojne</w:t>
      </w:r>
      <w:r w:rsidRPr="00D46612">
        <w:rPr>
          <w:rFonts w:cs="Times New Roman"/>
          <w:szCs w:val="26"/>
          <w:lang w:val="sr-Cyrl-CS"/>
        </w:rPr>
        <w:t xml:space="preserve"> 21. </w:t>
      </w:r>
      <w:r w:rsidR="004818E6">
        <w:rPr>
          <w:rFonts w:cs="Times New Roman"/>
          <w:szCs w:val="26"/>
          <w:lang w:val="sr-Cyrl-CS"/>
        </w:rPr>
        <w:t>veka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proseka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trenutno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iznosi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ispod</w:t>
      </w:r>
      <w:r w:rsidRPr="00D46612">
        <w:rPr>
          <w:rFonts w:cs="Times New Roman"/>
          <w:szCs w:val="26"/>
          <w:lang w:val="sr-Cyrl-CS"/>
        </w:rPr>
        <w:t xml:space="preserve"> 40 </w:t>
      </w:r>
      <w:r w:rsidR="004818E6">
        <w:rPr>
          <w:rFonts w:cs="Times New Roman"/>
          <w:szCs w:val="26"/>
          <w:lang w:val="sr-Cyrl-CS"/>
        </w:rPr>
        <w:t>kilometara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sat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Dobra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modernizacija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čemu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postavim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centra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železnička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prolazi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kroz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centar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polovine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Napominjem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30 </w:t>
      </w:r>
      <w:r w:rsidR="004818E6">
        <w:rPr>
          <w:rFonts w:cs="Times New Roman"/>
          <w:szCs w:val="26"/>
          <w:lang w:val="sr-Cyrl-CS"/>
        </w:rPr>
        <w:t>pružnih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prelaza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nivou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pored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rizika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svakodnevno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opasnosti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voz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onemogućava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normalan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normalno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funkcionisanje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gradu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urađeno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prošle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vlasti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počeo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proces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2010.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uzet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kredit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banke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visini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devet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miliona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evra</w:t>
      </w:r>
      <w:proofErr w:type="spellEnd"/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Jedan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milion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evra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utrošen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izradu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studije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izvodljivosti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2012.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pored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studije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izvodljivosti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ušao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delimičnu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eksproprijaciju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buduće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uradio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generalni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urbanistički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predviđena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sadašnja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predviđena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laki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šinski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prevoz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Urađen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detaljne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regulacije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buduće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kompletna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geodezija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buduće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uraditi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idejni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glavni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generalni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završiti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eksproprijaciju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buduće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Pitam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gospođu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Mihajlović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desilo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kreditom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banke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kredit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realizovan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kraja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povučeno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evra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ostatak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miliona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evra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propao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iskorišćen</w:t>
      </w:r>
      <w:r w:rsidRPr="00D46612">
        <w:rPr>
          <w:rFonts w:cs="Times New Roman"/>
          <w:szCs w:val="26"/>
          <w:lang w:val="sr-Cyrl-CS"/>
        </w:rPr>
        <w:t xml:space="preserve">?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Odugovlačenje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rešavanja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problema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navodi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sumnju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zadnji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trenutak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iznudnica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privremeno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izvršila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elektrifikacija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kroz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Nišlije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doživljavaju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nedopustivo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duboko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ubeđeni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desi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lastRenderedPageBreak/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trajno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rešenje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Zato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odgovori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Zahvaljujem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Narodna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Zlata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Đerić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Izvolite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ZLATA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ĐERIĆ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Dame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poštovana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predsednice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poštovani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Somboraca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odakle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dolazim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obavezu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postavim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1947.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osnovana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najvećih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najznačajnijih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najpoznatijih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najkvalitetnijih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metalskih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industrija</w:t>
      </w:r>
      <w:r w:rsidRPr="00D46612">
        <w:rPr>
          <w:rFonts w:cs="Times New Roman"/>
          <w:szCs w:val="26"/>
          <w:lang w:val="sr-Cyrl-CS"/>
        </w:rPr>
        <w:t xml:space="preserve"> „</w:t>
      </w:r>
      <w:r w:rsidR="004818E6">
        <w:rPr>
          <w:rFonts w:cs="Times New Roman"/>
          <w:szCs w:val="26"/>
          <w:lang w:val="sr-Cyrl-CS"/>
        </w:rPr>
        <w:t>Bane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Sekulić</w:t>
      </w:r>
      <w:r w:rsidRPr="00D46612">
        <w:rPr>
          <w:rFonts w:cs="Times New Roman"/>
          <w:szCs w:val="26"/>
          <w:lang w:val="sr-Cyrl-CS"/>
        </w:rPr>
        <w:t xml:space="preserve">“. </w:t>
      </w:r>
      <w:r w:rsidR="004818E6">
        <w:rPr>
          <w:rFonts w:cs="Times New Roman"/>
          <w:szCs w:val="26"/>
          <w:lang w:val="sr-Cyrl-CS"/>
        </w:rPr>
        <w:t>Međutim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1947.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2008.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transformacije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privatnu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dešavalo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mnogo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pljački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formi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dešavalo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mnogo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pokušaja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devastacije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pogotovo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poslednjih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desetak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Somborce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moćnog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industrijskog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giganta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bivše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zaposlene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zaboravimo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2.000 </w:t>
      </w:r>
      <w:r w:rsidR="004818E6">
        <w:rPr>
          <w:rFonts w:cs="Times New Roman"/>
          <w:szCs w:val="26"/>
          <w:lang w:val="sr-Cyrl-CS"/>
        </w:rPr>
        <w:t>radnika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znači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2.000 </w:t>
      </w:r>
      <w:r w:rsidR="004818E6">
        <w:rPr>
          <w:rFonts w:cs="Times New Roman"/>
          <w:szCs w:val="26"/>
          <w:lang w:val="sr-Cyrl-CS"/>
        </w:rPr>
        <w:t>porodica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uhlebljenje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firmi</w:t>
      </w:r>
      <w:r w:rsidRPr="00D46612">
        <w:rPr>
          <w:rFonts w:cs="Times New Roman"/>
          <w:szCs w:val="26"/>
          <w:lang w:val="sr-Cyrl-CS"/>
        </w:rPr>
        <w:t xml:space="preserve"> „</w:t>
      </w:r>
      <w:r w:rsidR="004818E6">
        <w:rPr>
          <w:rFonts w:cs="Times New Roman"/>
          <w:szCs w:val="26"/>
          <w:lang w:val="sr-Cyrl-CS"/>
        </w:rPr>
        <w:t>Bane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Sekulić</w:t>
      </w:r>
      <w:r w:rsidRPr="00D46612">
        <w:rPr>
          <w:rFonts w:cs="Times New Roman"/>
          <w:szCs w:val="26"/>
          <w:lang w:val="sr-Cyrl-CS"/>
        </w:rPr>
        <w:t xml:space="preserve">“.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zaboravimo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svojevremeno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metalskim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okovom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snabdevala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bivšu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Jugoslaviju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celu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Evropu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danas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asortiman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uvozi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Slovenije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Kine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interesuje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najavljenim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preispitivanjima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privatizacija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uraditi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preispitivanje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privatizacije</w:t>
      </w:r>
      <w:r w:rsidRPr="00D46612">
        <w:rPr>
          <w:rFonts w:cs="Times New Roman"/>
          <w:szCs w:val="26"/>
          <w:lang w:val="sr-Cyrl-CS"/>
        </w:rPr>
        <w:t xml:space="preserve"> „</w:t>
      </w:r>
      <w:r w:rsidR="004818E6">
        <w:rPr>
          <w:rFonts w:cs="Times New Roman"/>
          <w:szCs w:val="26"/>
          <w:lang w:val="sr-Cyrl-CS"/>
        </w:rPr>
        <w:t>Bane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Sekulić</w:t>
      </w:r>
      <w:r w:rsidRPr="00D46612">
        <w:rPr>
          <w:rFonts w:cs="Times New Roman"/>
          <w:szCs w:val="26"/>
          <w:lang w:val="sr-Cyrl-CS"/>
        </w:rPr>
        <w:t xml:space="preserve">“. </w:t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danas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objekti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avetinjski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zvrje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prazni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kapacitete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uposle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nemoćni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preduzmu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opet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reći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pljačke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interesuje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dokle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stiglo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policijskim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procesima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pitanju</w:t>
      </w:r>
      <w:r w:rsidRPr="00D46612">
        <w:rPr>
          <w:rFonts w:cs="Times New Roman"/>
          <w:szCs w:val="26"/>
          <w:lang w:val="sr-Cyrl-CS"/>
        </w:rPr>
        <w:t xml:space="preserve"> „</w:t>
      </w:r>
      <w:r w:rsidR="004818E6">
        <w:rPr>
          <w:rFonts w:cs="Times New Roman"/>
          <w:szCs w:val="26"/>
          <w:lang w:val="sr-Cyrl-CS"/>
        </w:rPr>
        <w:t>Bane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Sekulić</w:t>
      </w:r>
      <w:r w:rsidRPr="00D46612">
        <w:rPr>
          <w:rFonts w:cs="Times New Roman"/>
          <w:szCs w:val="26"/>
          <w:lang w:val="sr-Cyrl-CS"/>
        </w:rPr>
        <w:t xml:space="preserve">“. </w:t>
      </w:r>
      <w:r w:rsidR="004818E6">
        <w:rPr>
          <w:rFonts w:cs="Times New Roman"/>
          <w:szCs w:val="26"/>
          <w:lang w:val="sr-Cyrl-CS"/>
        </w:rPr>
        <w:t>Nikada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ozbiljno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devastaciju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uništenje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pljačku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odgovarao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Čini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Sombora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bivšim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zaposlenima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namerno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odugovlači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došlo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zastarelosti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vinovnici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ovakav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metalski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gigant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uništili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prošli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nekažnjeno</w:t>
      </w:r>
      <w:r w:rsidR="00724B91"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="00724B91"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="00724B91"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kažemo</w:t>
      </w:r>
      <w:r w:rsidR="00724B91"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nagrađeni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firme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ličnu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svojinu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Drugo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tiče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dobili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predlogu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izvršenju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Međutim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nedavno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uvaženi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Dragan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Jovanović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postavljao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pravde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potpunosti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zadovoljan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odgovorom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ponovo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delegiram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često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prilici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slušamo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pritužbe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službe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probleme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usled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uvođenja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represivnog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aparata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unutar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frustrirajućeg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aparata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sudski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uglavnom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poštuju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obligacionim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najčešće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sitni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dužnici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postaju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žrtve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utuživanja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zbog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dugovanja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često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napominjem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obligacionim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obligacionim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primenjuje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korist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predstavnici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dužni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donesu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upravo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korist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omogućiti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lakši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lastRenderedPageBreak/>
        <w:t>bolji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pravedniji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Dakle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Ministarstvo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svega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preispita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Pravilnik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tarifama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pričamo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primenjuju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članovi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odredbe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obligacionim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korišćen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upravo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odnosima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Interesuje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zakonom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uvažiti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primedbe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primedbe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smanjiti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pritisak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povećati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odgovornost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>… (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.)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završim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naplaćuju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izvršitelja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dugovanja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onda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često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prelaze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njihovih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honorara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uglavnom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šteti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sugestiju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pravde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Prekoračili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Dušan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Milisavljević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DUŠAN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MILISAVLjEVIĆ</w:t>
      </w:r>
      <w:proofErr w:type="spellEnd"/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Poštovana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predsednice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koleginice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poslaničko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upućujem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postavljam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Vujoviću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programu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budžeta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2016.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namenjeno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ciljem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smanjenja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nezaposlenih</w:t>
      </w:r>
      <w:r w:rsidRPr="00D46612">
        <w:rPr>
          <w:rFonts w:cs="Times New Roman"/>
          <w:szCs w:val="26"/>
          <w:lang w:val="sr-Cyrl-CS"/>
        </w:rPr>
        <w:t>?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Naime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drage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kolege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građani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imamo</w:t>
      </w:r>
      <w:r w:rsidRPr="00D46612">
        <w:rPr>
          <w:rFonts w:cs="Times New Roman"/>
          <w:szCs w:val="26"/>
          <w:lang w:val="sr-Cyrl-CS"/>
        </w:rPr>
        <w:t xml:space="preserve"> 36.000 </w:t>
      </w:r>
      <w:r w:rsidR="004818E6">
        <w:rPr>
          <w:rFonts w:cs="Times New Roman"/>
          <w:szCs w:val="26"/>
          <w:lang w:val="sr-Cyrl-CS"/>
        </w:rPr>
        <w:t>nezaposlenih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trend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zapošljavanja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500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700 </w:t>
      </w:r>
      <w:r w:rsidR="004818E6">
        <w:rPr>
          <w:rFonts w:cs="Times New Roman"/>
          <w:szCs w:val="26"/>
          <w:lang w:val="sr-Cyrl-CS"/>
        </w:rPr>
        <w:t>zaposlenih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imate</w:t>
      </w:r>
      <w:r w:rsidRPr="00D46612">
        <w:rPr>
          <w:rFonts w:cs="Times New Roman"/>
          <w:szCs w:val="26"/>
          <w:lang w:val="sr-Cyrl-CS"/>
        </w:rPr>
        <w:t xml:space="preserve"> 36.000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onda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40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znači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zapošljavate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hiljadu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hiljadu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godišnje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trebaće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36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zaposlimo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Nišlije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birou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ukupno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70.000 </w:t>
      </w:r>
      <w:r w:rsidR="004818E6">
        <w:rPr>
          <w:rFonts w:cs="Times New Roman"/>
          <w:szCs w:val="26"/>
          <w:lang w:val="sr-Cyrl-CS"/>
        </w:rPr>
        <w:t>zaposlenih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šest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hiljada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ostali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republičkim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budžetskim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ustanovama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dodatno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problem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pritisak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funkcionisanje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150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 46 </w:t>
      </w:r>
      <w:r w:rsidR="004818E6">
        <w:rPr>
          <w:rFonts w:cs="Times New Roman"/>
          <w:szCs w:val="26"/>
          <w:lang w:val="sr-Cyrl-CS"/>
        </w:rPr>
        <w:t>spada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izrazito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nerazvijene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stepenom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60% </w:t>
      </w:r>
      <w:r w:rsidR="004818E6">
        <w:rPr>
          <w:rFonts w:cs="Times New Roman"/>
          <w:szCs w:val="26"/>
          <w:lang w:val="sr-Cyrl-CS"/>
        </w:rPr>
        <w:t>ispod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republičkog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proseka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toga</w:t>
      </w:r>
      <w:r w:rsidRPr="00D46612">
        <w:rPr>
          <w:rFonts w:cs="Times New Roman"/>
          <w:szCs w:val="26"/>
          <w:lang w:val="sr-Cyrl-CS"/>
        </w:rPr>
        <w:t xml:space="preserve"> 27 </w:t>
      </w:r>
      <w:r w:rsidR="004818E6">
        <w:rPr>
          <w:rFonts w:cs="Times New Roman"/>
          <w:szCs w:val="26"/>
          <w:lang w:val="sr-Cyrl-CS"/>
        </w:rPr>
        <w:t>lokalnih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samouprava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devastirana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područja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njihov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stepen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razvijenosti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ispod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polovine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proseka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zemlji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devastirane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praktično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nalaze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istoku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sastoji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četiri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spadaju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nerazvijene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najpogođeniji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Pčinjski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Nišavski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Toplički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Jablanički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regionalna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razlika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najvećih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Evropi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Beograd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najrazvijenijih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regiona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dok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najnerazvijeniji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Želja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Vujović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pažnje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posveti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posebno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pokretač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jugoistočne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Vujovića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delegaciji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posetila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Rusiju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lastRenderedPageBreak/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obuhvata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Toplički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Pirotski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Nišavski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okrug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najveći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nerazvijenih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opština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delegaciji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Privredne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komore</w:t>
      </w:r>
      <w:r w:rsidRPr="00D46612">
        <w:rPr>
          <w:rFonts w:cs="Times New Roman"/>
          <w:szCs w:val="26"/>
          <w:lang w:val="sr-Cyrl-CS"/>
        </w:rPr>
        <w:t xml:space="preserve">?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Takođe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obaveštenje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praktično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ministru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godišnje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150.000 </w:t>
      </w:r>
      <w:r w:rsidR="004818E6">
        <w:rPr>
          <w:rFonts w:cs="Times New Roman"/>
          <w:szCs w:val="26"/>
          <w:lang w:val="sr-Cyrl-CS"/>
        </w:rPr>
        <w:t>ljudi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potrazi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boljim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životom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napušta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napušta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sredine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pretežno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seleći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Beogradu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Sadu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strategija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dva</w:t>
      </w:r>
      <w:r w:rsidRPr="00D46612">
        <w:rPr>
          <w:rFonts w:cs="Times New Roman"/>
          <w:szCs w:val="26"/>
          <w:lang w:val="sr-Cyrl-CS"/>
        </w:rPr>
        <w:t>-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prazni</w:t>
      </w:r>
      <w:r w:rsidRPr="00D46612">
        <w:rPr>
          <w:rFonts w:cs="Times New Roman"/>
          <w:szCs w:val="26"/>
          <w:lang w:val="sr-Cyrl-CS"/>
        </w:rPr>
        <w:t xml:space="preserve">?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Mislim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mnogo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pažnje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posvetiti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Svakom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najnerazvijenije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područje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najveća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podrška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vapi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planiranom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strategijom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menjale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stranke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menjale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vlasti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tiče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interesa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delili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</w:t>
      </w:r>
      <w:r w:rsidRPr="00D46612">
        <w:rPr>
          <w:rFonts w:cs="Times New Roman"/>
          <w:szCs w:val="26"/>
          <w:lang w:val="sr-Cyrl-CS"/>
        </w:rPr>
        <w:t>-</w:t>
      </w:r>
      <w:r w:rsidR="004818E6">
        <w:rPr>
          <w:rFonts w:cs="Times New Roman"/>
          <w:szCs w:val="26"/>
          <w:lang w:val="sr-Cyrl-CS"/>
        </w:rPr>
        <w:t>danas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parlamentu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sedi</w:t>
      </w:r>
      <w:r w:rsidRPr="00D46612">
        <w:rPr>
          <w:rFonts w:cs="Times New Roman"/>
          <w:szCs w:val="26"/>
          <w:lang w:val="sr-Cyrl-CS"/>
        </w:rPr>
        <w:t xml:space="preserve"> 12 </w:t>
      </w:r>
      <w:r w:rsidR="004818E6">
        <w:rPr>
          <w:rFonts w:cs="Times New Roman"/>
          <w:szCs w:val="26"/>
          <w:lang w:val="sr-Cyrl-CS"/>
        </w:rPr>
        <w:t>poslanika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nevezano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opozicije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šaljemo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jedinstvenu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poruku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cilju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bržeg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kvalitetnijeg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posveti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pažnju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jugoistok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prioritetu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naše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Ono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čime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završiti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izlaganje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Vujoviću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programu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budžeta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predvideo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2016. </w:t>
      </w:r>
      <w:r w:rsidR="004818E6">
        <w:rPr>
          <w:rFonts w:cs="Times New Roman"/>
          <w:szCs w:val="26"/>
          <w:lang w:val="sr-Cyrl-CS"/>
        </w:rPr>
        <w:t>godinu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namenjeno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ciljem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smanjenja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broja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nezaposlenih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spomenuo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36.000 </w:t>
      </w:r>
      <w:r w:rsidR="004818E6">
        <w:rPr>
          <w:rFonts w:cs="Times New Roman"/>
          <w:szCs w:val="26"/>
          <w:lang w:val="sr-Cyrl-CS"/>
        </w:rPr>
        <w:t>hiljada</w:t>
      </w:r>
      <w:r w:rsidRPr="00D46612">
        <w:rPr>
          <w:rFonts w:cs="Times New Roman"/>
          <w:szCs w:val="26"/>
          <w:lang w:val="sr-Cyrl-CS"/>
        </w:rPr>
        <w:t>?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Još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jedanput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ponoviti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podatak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godišnje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zaposlimo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hiljadu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trebaće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36 </w:t>
      </w:r>
      <w:r w:rsidR="004818E6">
        <w:rPr>
          <w:rFonts w:cs="Times New Roman"/>
          <w:szCs w:val="26"/>
          <w:lang w:val="sr-Cyrl-CS"/>
        </w:rPr>
        <w:t>godina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zaposlimo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trenutno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mladima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završavaju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fakultete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Šta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ljudima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dolaze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biro</w:t>
      </w:r>
      <w:r w:rsidRPr="00D46612">
        <w:rPr>
          <w:rFonts w:cs="Times New Roman"/>
          <w:szCs w:val="26"/>
          <w:lang w:val="sr-Cyrl-CS"/>
        </w:rPr>
        <w:t xml:space="preserve">? </w:t>
      </w:r>
      <w:r w:rsidR="004818E6">
        <w:rPr>
          <w:rFonts w:cs="Times New Roman"/>
          <w:szCs w:val="26"/>
          <w:lang w:val="sr-Cyrl-CS"/>
        </w:rPr>
        <w:t>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traži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vrlo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ozbiljan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odgovor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Vujovića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resornog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ministarstva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pričamo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izmeštanju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ministri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kažu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lokalni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projekat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državna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međudržavna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pruga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prolazi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Potrebna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podrška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kredit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pravljenje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zaobilaznice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Beograda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„</w:t>
      </w:r>
      <w:r w:rsidR="004818E6">
        <w:rPr>
          <w:rFonts w:cs="Times New Roman"/>
          <w:szCs w:val="26"/>
          <w:lang w:val="sr-Cyrl-CS"/>
        </w:rPr>
        <w:t>Beograd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vodi</w:t>
      </w:r>
      <w:r w:rsidRPr="00D46612">
        <w:rPr>
          <w:rFonts w:cs="Times New Roman"/>
          <w:szCs w:val="26"/>
          <w:lang w:val="sr-Cyrl-CS"/>
        </w:rPr>
        <w:t xml:space="preserve">“,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podrška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parlamentu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čuje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ekonomski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razvoj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Niša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prioritet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Martinović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MARTINOVIĆ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Dame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narodni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svega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želim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poslaničke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grupe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SNS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čestitam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Aleksandru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Vladi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gospodinu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Tomislavu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Nikoliću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pobedi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desila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juče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Generalnoj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konferenciji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Uneska</w:t>
      </w:r>
      <w:proofErr w:type="spellEnd"/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odbijen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zahtev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Albanije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južna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pokrajina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punopravno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specijalizovane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agencije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obrazovanje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kulturu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lastRenderedPageBreak/>
        <w:tab/>
      </w:r>
      <w:r w:rsidR="004818E6">
        <w:rPr>
          <w:rFonts w:cs="Times New Roman"/>
          <w:szCs w:val="26"/>
          <w:lang w:val="sr-Cyrl-CS"/>
        </w:rPr>
        <w:t>Pobeda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Listi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baštine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nalaze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manastiri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Visoki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Dečani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Gračanica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Pećka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patrijaršija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Crkva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Bogorodice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Ljeviške</w:t>
      </w:r>
      <w:proofErr w:type="spellEnd"/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Uspeh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mnoge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izložene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neviđenim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pritiscima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punopravno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članstvo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ispostavilo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mudrost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veština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bude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važnija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značajnija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sile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moći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uključujući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novca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Albanci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Albanije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novcem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plaćali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predstavnike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pojedinih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punopravno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Unesku</w:t>
      </w:r>
      <w:proofErr w:type="spellEnd"/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uprkos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svemu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tome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ispostavilo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koji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lobirali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punopravno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članstvo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Unesko</w:t>
      </w:r>
      <w:proofErr w:type="spellEnd"/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nedostajala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neki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rekli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ogromna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kraju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primljeno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Unesko</w:t>
      </w:r>
      <w:proofErr w:type="spellEnd"/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Devedeset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, 50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protiv</w:t>
      </w:r>
      <w:r w:rsidRPr="00D46612">
        <w:rPr>
          <w:rFonts w:cs="Times New Roman"/>
          <w:szCs w:val="26"/>
          <w:lang w:val="sr-Cyrl-CS"/>
        </w:rPr>
        <w:t xml:space="preserve">, 29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uzdržanih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Čuli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juče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izjavi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predsednika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pobeda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ali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svakako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jeste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izbegavanje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jednog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istorijskog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poraza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rečima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nalazi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istina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izbegao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taj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istorijski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kulturni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poraz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čelu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Aleksandrom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uložila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natčovečanske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napore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razgovorima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ubeđivanjima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iznošenjem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istorijskih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argumenata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ubedi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članice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Uneska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treba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prijem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južne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pokrajine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organizaciju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Aleksandra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pošlo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rukom</w:t>
      </w:r>
      <w:r w:rsidRPr="00D46612">
        <w:rPr>
          <w:rFonts w:cs="Times New Roman"/>
          <w:szCs w:val="26"/>
          <w:lang w:val="sr-Cyrl-CS"/>
        </w:rPr>
        <w:t xml:space="preserve">. 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Možemo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slobodno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kažemo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prestala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gubi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međunarodnom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planu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digla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glavu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konačno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stala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noge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pokazala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celom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nacionalne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istorijske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duhovne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kulturne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interese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posebno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reč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Metohiji</w:t>
      </w:r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druge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strane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Pokrajinske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šef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korumpiranog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režima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Vojvodini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DS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Pajtić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nekoliko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dana</w:t>
      </w:r>
      <w:r w:rsidRPr="00D46612">
        <w:rPr>
          <w:rFonts w:cs="Times New Roman"/>
          <w:szCs w:val="26"/>
          <w:lang w:val="sr-Cyrl-CS"/>
        </w:rPr>
        <w:t xml:space="preserve">, 5. </w:t>
      </w:r>
      <w:r w:rsidR="004818E6">
        <w:rPr>
          <w:rFonts w:cs="Times New Roman"/>
          <w:szCs w:val="26"/>
          <w:lang w:val="sr-Cyrl-CS"/>
        </w:rPr>
        <w:t>novembra</w:t>
      </w:r>
      <w:r w:rsidRPr="00D46612">
        <w:rPr>
          <w:rFonts w:cs="Times New Roman"/>
          <w:szCs w:val="26"/>
          <w:lang w:val="sr-Cyrl-CS"/>
        </w:rPr>
        <w:t xml:space="preserve"> 2015.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posle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sednice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senci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izjavio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sramnu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rečenicu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Aleksandar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Vučić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namerno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javnosti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pravi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farsu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svojih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lažnih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diplomatskih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napora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veliki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politički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genijalac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rekao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sasvim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jasno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biti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primljeno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potrebnu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dvotrećinsku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većinu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glasova</w:t>
      </w:r>
      <w:r w:rsidRPr="00D46612">
        <w:rPr>
          <w:rFonts w:cs="Times New Roman"/>
          <w:szCs w:val="26"/>
          <w:lang w:val="sr-Cyrl-CS"/>
        </w:rPr>
        <w:t xml:space="preserve">.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rečeno</w:t>
      </w:r>
      <w:r w:rsidRPr="00D46612">
        <w:rPr>
          <w:rFonts w:cs="Times New Roman"/>
          <w:szCs w:val="26"/>
          <w:lang w:val="sr-Cyrl-CS"/>
        </w:rPr>
        <w:t xml:space="preserve"> 5. </w:t>
      </w:r>
      <w:r w:rsidR="004818E6">
        <w:rPr>
          <w:rFonts w:cs="Times New Roman"/>
          <w:szCs w:val="26"/>
          <w:lang w:val="sr-Cyrl-CS"/>
        </w:rPr>
        <w:t>novembra</w:t>
      </w:r>
      <w:r w:rsidRPr="00D46612">
        <w:rPr>
          <w:rFonts w:cs="Times New Roman"/>
          <w:szCs w:val="26"/>
          <w:lang w:val="sr-Cyrl-CS"/>
        </w:rPr>
        <w:t xml:space="preserve"> 2015. </w:t>
      </w:r>
      <w:r w:rsidR="004818E6">
        <w:rPr>
          <w:rFonts w:cs="Times New Roman"/>
          <w:szCs w:val="26"/>
          <w:lang w:val="sr-Cyrl-CS"/>
        </w:rPr>
        <w:t>godine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evo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juče</w:t>
      </w:r>
      <w:r w:rsidRPr="00D46612">
        <w:rPr>
          <w:rFonts w:cs="Times New Roman"/>
          <w:szCs w:val="26"/>
          <w:lang w:val="sr-Cyrl-CS"/>
        </w:rPr>
        <w:t xml:space="preserve">, 9. </w:t>
      </w:r>
      <w:r w:rsidR="004818E6">
        <w:rPr>
          <w:rFonts w:cs="Times New Roman"/>
          <w:szCs w:val="26"/>
          <w:lang w:val="sr-Cyrl-CS"/>
        </w:rPr>
        <w:t>novembra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pokazalo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bilo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sasvim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jasno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dvotrećinsku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većinu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falila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tri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južna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srpska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pokrajina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članica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Uneska</w:t>
      </w:r>
      <w:proofErr w:type="spellEnd"/>
      <w:r w:rsidRPr="00D46612">
        <w:rPr>
          <w:rFonts w:cs="Times New Roman"/>
          <w:szCs w:val="26"/>
          <w:lang w:val="sr-Cyrl-CS"/>
        </w:rPr>
        <w:t>.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Dok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Bojan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Pajtić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obmanjivao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građane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lagao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što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inače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radi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kako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jasno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dvotrećinsku</w:t>
      </w:r>
      <w:r w:rsidRPr="00D46612">
        <w:rPr>
          <w:rFonts w:cs="Times New Roman"/>
          <w:szCs w:val="26"/>
          <w:lang w:val="sr-Cyrl-CS"/>
        </w:rPr>
        <w:t>... (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Vreme</w:t>
      </w:r>
      <w:r w:rsidRPr="00D46612">
        <w:rPr>
          <w:rFonts w:cs="Times New Roman"/>
          <w:szCs w:val="26"/>
          <w:lang w:val="sr-Cyrl-CS"/>
        </w:rPr>
        <w:t xml:space="preserve">.) ... </w:t>
      </w:r>
      <w:r w:rsidR="004818E6">
        <w:rPr>
          <w:rFonts w:cs="Times New Roman"/>
          <w:szCs w:val="26"/>
          <w:lang w:val="sr-Cyrl-CS"/>
        </w:rPr>
        <w:t>većinu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Vlada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pokazala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diplomatskim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naporima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može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postigne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uspeh</w:t>
      </w:r>
      <w:r w:rsidRPr="00D46612">
        <w:rPr>
          <w:rFonts w:cs="Times New Roman"/>
          <w:szCs w:val="26"/>
          <w:lang w:val="sr-Cyrl-CS"/>
        </w:rPr>
        <w:t>... (</w:t>
      </w:r>
      <w:r w:rsidR="004818E6">
        <w:rPr>
          <w:rFonts w:cs="Times New Roman"/>
          <w:szCs w:val="26"/>
          <w:lang w:val="sr-Cyrl-CS"/>
        </w:rPr>
        <w:t>Predsednik</w:t>
      </w:r>
      <w:r w:rsidRPr="00D46612">
        <w:rPr>
          <w:rFonts w:cs="Times New Roman"/>
          <w:szCs w:val="26"/>
          <w:lang w:val="sr-Cyrl-CS"/>
        </w:rPr>
        <w:t xml:space="preserve">: </w:t>
      </w:r>
      <w:r w:rsidR="004818E6">
        <w:rPr>
          <w:rFonts w:cs="Times New Roman"/>
          <w:szCs w:val="26"/>
          <w:lang w:val="sr-Cyrl-CS"/>
        </w:rPr>
        <w:t>Hvala</w:t>
      </w:r>
      <w:r w:rsidRPr="00D46612">
        <w:rPr>
          <w:rFonts w:cs="Times New Roman"/>
          <w:szCs w:val="26"/>
          <w:lang w:val="sr-Cyrl-CS"/>
        </w:rPr>
        <w:t>.)</w:t>
      </w:r>
    </w:p>
    <w:p w:rsidR="001165E2" w:rsidRPr="00D46612" w:rsidRDefault="001165E2" w:rsidP="0004660C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D46612">
        <w:rPr>
          <w:rFonts w:cs="Times New Roman"/>
          <w:szCs w:val="26"/>
          <w:lang w:val="sr-Cyrl-CS"/>
        </w:rPr>
        <w:tab/>
      </w:r>
      <w:r w:rsidR="004818E6">
        <w:rPr>
          <w:rFonts w:cs="Times New Roman"/>
          <w:szCs w:val="26"/>
          <w:lang w:val="sr-Cyrl-CS"/>
        </w:rPr>
        <w:t>Samo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završim</w:t>
      </w:r>
      <w:r w:rsidRPr="00D46612">
        <w:rPr>
          <w:rFonts w:cs="Times New Roman"/>
          <w:szCs w:val="26"/>
          <w:lang w:val="sr-Cyrl-CS"/>
        </w:rPr>
        <w:t xml:space="preserve">... </w:t>
      </w:r>
      <w:r w:rsidR="004818E6">
        <w:rPr>
          <w:rFonts w:cs="Times New Roman"/>
          <w:szCs w:val="26"/>
          <w:lang w:val="sr-Cyrl-CS"/>
        </w:rPr>
        <w:t>Postavljam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pitanje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Vladi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Republike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Srbije</w:t>
      </w:r>
      <w:r w:rsidRPr="00D46612">
        <w:rPr>
          <w:rFonts w:cs="Times New Roman"/>
          <w:szCs w:val="26"/>
          <w:lang w:val="sr-Cyrl-CS"/>
        </w:rPr>
        <w:t xml:space="preserve"> – </w:t>
      </w:r>
      <w:r w:rsidR="004818E6">
        <w:rPr>
          <w:rFonts w:cs="Times New Roman"/>
          <w:szCs w:val="26"/>
          <w:lang w:val="sr-Cyrl-CS"/>
        </w:rPr>
        <w:t>koje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dalje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mere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će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preduzme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cilju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očuvanja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sastavu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lastRenderedPageBreak/>
        <w:t>Srbije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jer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jučerašnje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glasanje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</w:t>
      </w:r>
      <w:r w:rsidRPr="00D46612">
        <w:rPr>
          <w:rFonts w:cs="Times New Roman"/>
          <w:szCs w:val="26"/>
          <w:lang w:val="sr-Cyrl-CS"/>
        </w:rPr>
        <w:t xml:space="preserve"> </w:t>
      </w:r>
      <w:proofErr w:type="spellStart"/>
      <w:r w:rsidR="004818E6">
        <w:rPr>
          <w:rFonts w:cs="Times New Roman"/>
          <w:szCs w:val="26"/>
          <w:lang w:val="sr-Cyrl-CS"/>
        </w:rPr>
        <w:t>Unesku</w:t>
      </w:r>
      <w:proofErr w:type="spellEnd"/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pokazalo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Kosovo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i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Metohija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svet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nisu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nezavisna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država</w:t>
      </w:r>
      <w:r w:rsidRPr="00D46612">
        <w:rPr>
          <w:rFonts w:cs="Times New Roman"/>
          <w:szCs w:val="26"/>
          <w:lang w:val="sr-Cyrl-CS"/>
        </w:rPr>
        <w:t xml:space="preserve">, </w:t>
      </w:r>
      <w:r w:rsidR="004818E6">
        <w:rPr>
          <w:rFonts w:cs="Times New Roman"/>
          <w:szCs w:val="26"/>
          <w:lang w:val="sr-Cyrl-CS"/>
        </w:rPr>
        <w:t>već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teritorija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pod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zaštitom</w:t>
      </w:r>
      <w:r w:rsidRPr="00D46612">
        <w:rPr>
          <w:rFonts w:cs="Times New Roman"/>
          <w:szCs w:val="26"/>
          <w:lang w:val="sr-Cyrl-CS"/>
        </w:rPr>
        <w:t xml:space="preserve"> </w:t>
      </w:r>
      <w:r w:rsidR="004818E6">
        <w:rPr>
          <w:rFonts w:cs="Times New Roman"/>
          <w:szCs w:val="26"/>
          <w:lang w:val="sr-Cyrl-CS"/>
        </w:rPr>
        <w:t>UN</w:t>
      </w:r>
      <w:r w:rsidRPr="00D46612">
        <w:rPr>
          <w:rFonts w:cs="Times New Roman"/>
          <w:szCs w:val="26"/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Nastavljamo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radom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Obaveštavam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prisustvuju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sledeći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: </w:t>
      </w:r>
      <w:proofErr w:type="spellStart"/>
      <w:r w:rsidR="004818E6">
        <w:rPr>
          <w:lang w:val="sr-Cyrl-CS"/>
        </w:rPr>
        <w:t>Olena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Papuga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Lazić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Konstantin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Arsenović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prof</w:t>
      </w:r>
      <w:proofErr w:type="spellEnd"/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Žarko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Obradović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Saglasno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86. </w:t>
      </w:r>
      <w:r w:rsidR="004818E6">
        <w:rPr>
          <w:lang w:val="sr-Cyrl-CS"/>
        </w:rPr>
        <w:t>stav</w:t>
      </w:r>
      <w:r w:rsidRPr="00D46612">
        <w:rPr>
          <w:lang w:val="sr-Cyrl-CS"/>
        </w:rPr>
        <w:t xml:space="preserve"> 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obaveštavam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sazvala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kraćem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roka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utvrđenog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86. </w:t>
      </w:r>
      <w:r w:rsidR="004818E6">
        <w:rPr>
          <w:lang w:val="sr-Cyrl-CS"/>
        </w:rPr>
        <w:t>stav</w:t>
      </w:r>
      <w:r w:rsidRPr="00D46612">
        <w:rPr>
          <w:lang w:val="sr-Cyrl-CS"/>
        </w:rPr>
        <w:t xml:space="preserve"> 1.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sazivu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dostavljen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sadržan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potrebno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predlozima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stavljanje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predlozima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spajanje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Jovanović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političkih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aktivnosti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137</w:t>
      </w:r>
      <w:r w:rsidR="00724B9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149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Poslanička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Tadić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Socijaldemokratska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Zeleni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zamenika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izjasnimo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Pozivam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pojedinih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120,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29</w:t>
      </w:r>
      <w:r w:rsidR="008806F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149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Staviću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narednom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zasedanju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uradim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podnela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5. </w:t>
      </w:r>
      <w:r w:rsidR="004818E6">
        <w:rPr>
          <w:lang w:val="sr-Cyrl-CS"/>
        </w:rPr>
        <w:t>novembra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113,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13,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25</w:t>
      </w:r>
      <w:r w:rsidR="008806F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151 </w:t>
      </w:r>
      <w:r w:rsidR="004818E6">
        <w:rPr>
          <w:lang w:val="sr-Cyrl-CS"/>
        </w:rPr>
        <w:t>narodnog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8806F1"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Vratićemo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delegaciji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oštetila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tumačenja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tumačenje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126 </w:t>
      </w:r>
      <w:r w:rsidR="004818E6">
        <w:rPr>
          <w:lang w:val="sr-Cyrl-CS"/>
        </w:rPr>
        <w:t>glasova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tumačenje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potpredsednika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većina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Vratićemo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nikoga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oštetim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prošlo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rehabilitaciji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rehabilitaciji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Dragan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Šutanovac</w:t>
      </w:r>
      <w:proofErr w:type="spellEnd"/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mesta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Pr="00D46612">
        <w:rPr>
          <w:lang w:val="sr-Cyrl-CS"/>
        </w:rPr>
        <w:t>?)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… </w:t>
      </w:r>
      <w:r w:rsidR="004818E6">
        <w:rPr>
          <w:lang w:val="sr-Cyrl-CS"/>
        </w:rPr>
        <w:t>hoćete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produžimo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="00471E23" w:rsidRPr="00D46612">
        <w:rPr>
          <w:lang w:val="sr-Cyrl-CS"/>
        </w:rPr>
        <w:t xml:space="preserve"> 12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nisu</w:t>
      </w:r>
      <w:r w:rsidR="00471E23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142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posebnim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postupcima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građevinske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realizacije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projekta</w:t>
      </w:r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Beograd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vodi</w:t>
      </w:r>
      <w:r w:rsidRPr="00D46612">
        <w:rPr>
          <w:lang w:val="sr-Cyrl-CS"/>
        </w:rPr>
        <w:t>“.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reč</w:t>
      </w:r>
      <w:r w:rsidRPr="00D46612">
        <w:rPr>
          <w:lang w:val="sr-Cyrl-CS"/>
        </w:rPr>
        <w:t>? (</w:t>
      </w:r>
      <w:r w:rsidR="004818E6">
        <w:rPr>
          <w:lang w:val="sr-Cyrl-CS"/>
        </w:rPr>
        <w:t>Da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predsedavajuća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glasi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posebnim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postupcima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eksproprijacije</w:t>
      </w:r>
      <w:r w:rsidR="008F57FF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8F57FF" w:rsidRPr="00D46612">
        <w:rPr>
          <w:lang w:val="sr-Cyrl-CS"/>
        </w:rPr>
        <w:t xml:space="preserve"> </w:t>
      </w:r>
      <w:r w:rsidR="004818E6">
        <w:rPr>
          <w:lang w:val="sr-Cyrl-CS"/>
        </w:rPr>
        <w:t>izdavanje</w:t>
      </w:r>
      <w:r w:rsidR="008F57FF" w:rsidRPr="00D46612">
        <w:rPr>
          <w:lang w:val="sr-Cyrl-CS"/>
        </w:rPr>
        <w:t xml:space="preserve"> </w:t>
      </w:r>
      <w:r w:rsidR="004818E6">
        <w:rPr>
          <w:lang w:val="sr-Cyrl-CS"/>
        </w:rPr>
        <w:t>građevinske</w:t>
      </w:r>
      <w:r w:rsidR="008F57FF" w:rsidRPr="00D46612">
        <w:rPr>
          <w:lang w:val="sr-Cyrl-CS"/>
        </w:rPr>
        <w:t xml:space="preserve"> </w:t>
      </w:r>
      <w:r w:rsidR="004818E6">
        <w:rPr>
          <w:lang w:val="sr-Cyrl-CS"/>
        </w:rPr>
        <w:t>dozvole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realizacije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projekta</w:t>
      </w:r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Beograd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vodi</w:t>
      </w:r>
      <w:r w:rsidRPr="00D46612">
        <w:rPr>
          <w:lang w:val="sr-Cyrl-CS"/>
        </w:rPr>
        <w:t xml:space="preserve">“,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popularan</w:t>
      </w:r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vodi</w:t>
      </w:r>
      <w:r w:rsidRPr="00D46612">
        <w:rPr>
          <w:lang w:val="sr-Cyrl-CS"/>
        </w:rPr>
        <w:t xml:space="preserve">“. </w:t>
      </w:r>
    </w:p>
    <w:p w:rsidR="008F57FF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usvojen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meseci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mišljenju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protivustavan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zadire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neprikosnoveno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otuđi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isključivo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okviru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jasan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imovina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otuđi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</w:t>
      </w:r>
      <w:r w:rsidRPr="00D46612">
        <w:rPr>
          <w:lang w:val="sr-Cyrl-CS"/>
        </w:rPr>
        <w:t xml:space="preserve">. </w:t>
      </w:r>
    </w:p>
    <w:p w:rsidR="00B93D04" w:rsidRPr="00D46612" w:rsidRDefault="008F57FF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škola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zgrada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socijalno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stanovanje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saobraćajnica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vezi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komunalnog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opremanja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terena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izvrši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uz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piše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eksproprijaciju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zakonom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izuzmu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delu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proglase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sredstvima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vrši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eksproprijacija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međudržavnog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ugovora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tendera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zemlju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gradio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stambeno</w:t>
      </w:r>
      <w:r w:rsidRPr="00D46612">
        <w:rPr>
          <w:lang w:val="sr-Cyrl-CS"/>
        </w:rPr>
        <w:t>-</w:t>
      </w:r>
      <w:r w:rsidR="004818E6">
        <w:rPr>
          <w:lang w:val="sr-Cyrl-CS"/>
        </w:rPr>
        <w:t>komercijalni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sadržaj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proglasili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interesom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vidim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direktnom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kontaktu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investitorom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dogovore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zamišljeno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>.</w:t>
      </w:r>
    </w:p>
    <w:p w:rsidR="005C174F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Drugi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protivim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komunalnog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opremanja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Savskog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platoa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miliona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evra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novac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pokretanje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proizvodnje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kunemo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nezaposlenosti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. </w:t>
      </w:r>
    </w:p>
    <w:p w:rsidR="00B93D04" w:rsidRPr="00D46612" w:rsidRDefault="005C174F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Taj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novac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mogao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iskoristi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poveća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broj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parcela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tj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broj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hektara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navodnjavanjem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taj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novac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iskoristimo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počnemo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proces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energetske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efikasnosti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stvarno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pokrenuli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privredu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građevinsku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privredu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prateću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privredu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izolacione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materijale</w:t>
      </w:r>
      <w:r w:rsidR="00B93D04" w:rsidRPr="00D46612">
        <w:rPr>
          <w:lang w:val="sr-Cyrl-CS"/>
        </w:rPr>
        <w:t xml:space="preserve">. </w:t>
      </w:r>
    </w:p>
    <w:p w:rsidR="00B93D04" w:rsidRPr="00D46612" w:rsidRDefault="005C174F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protiv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interesa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pozivam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prihvatite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ispravimo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nepravdu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13, </w:t>
      </w:r>
      <w:r w:rsidR="004818E6">
        <w:rPr>
          <w:lang w:val="sr-Cyrl-CS"/>
        </w:rPr>
        <w:t>nisu</w:t>
      </w:r>
      <w:r w:rsidR="005C174F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="005C174F" w:rsidRPr="00D46612">
        <w:rPr>
          <w:lang w:val="sr-Cyrl-CS"/>
        </w:rPr>
        <w:t xml:space="preserve"> 143,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156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vratimo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Tadić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zamenika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uvidom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stenogram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dovoljan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poslednja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tekuće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Gordani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Čomić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pomoći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socijalno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="005C174F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predsedavajuća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socijalno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Pr="00D46612">
        <w:rPr>
          <w:lang w:val="sr-Cyrl-CS"/>
        </w:rPr>
        <w:t xml:space="preserve">. </w:t>
      </w:r>
    </w:p>
    <w:p w:rsidR="005C174F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Naime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socijalno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1. </w:t>
      </w:r>
      <w:r w:rsidR="004818E6">
        <w:rPr>
          <w:lang w:val="sr-Cyrl-CS"/>
        </w:rPr>
        <w:t>avgusta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navedenim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račun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povećanja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obrazloženje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sećate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tadašnjeg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Krstića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finansirati</w:t>
      </w:r>
      <w:r w:rsidRPr="00D46612">
        <w:rPr>
          <w:lang w:val="sr-Cyrl-CS"/>
        </w:rPr>
        <w:t xml:space="preserve">. </w:t>
      </w:r>
    </w:p>
    <w:p w:rsidR="00B93D04" w:rsidRPr="00D46612" w:rsidRDefault="005C174F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tvrdnja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pokazala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tačna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pokazaću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čitajući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podatke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predlažem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uđemo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razmatranje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pozicije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penzionog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osiguranja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iznosi</w:t>
      </w:r>
      <w:r w:rsidR="00B93D04" w:rsidRPr="00D46612">
        <w:rPr>
          <w:lang w:val="sr-Cyrl-CS"/>
        </w:rPr>
        <w:t xml:space="preserve"> 26%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zarade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smanjili</w:t>
      </w:r>
      <w:r w:rsidR="00B93D04" w:rsidRPr="00D46612">
        <w:rPr>
          <w:lang w:val="sr-Cyrl-CS"/>
        </w:rPr>
        <w:t xml:space="preserve"> 2%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nekada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="00B93D04" w:rsidRPr="00D46612">
        <w:rPr>
          <w:lang w:val="sr-Cyrl-CS"/>
        </w:rPr>
        <w:t xml:space="preserve"> 24%,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zdravstvenu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poziciju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tj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poziciju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povećali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2%, </w:t>
      </w:r>
      <w:r w:rsidR="004818E6">
        <w:rPr>
          <w:lang w:val="sr-Cyrl-CS"/>
        </w:rPr>
        <w:t>pa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umesto</w:t>
      </w:r>
      <w:r w:rsidR="00B93D04" w:rsidRPr="00D46612">
        <w:rPr>
          <w:lang w:val="sr-Cyrl-CS"/>
        </w:rPr>
        <w:t xml:space="preserve"> 10,3% </w:t>
      </w:r>
      <w:r w:rsidR="004818E6">
        <w:rPr>
          <w:lang w:val="sr-Cyrl-CS"/>
        </w:rPr>
        <w:t>bila</w:t>
      </w:r>
      <w:r w:rsidR="00B93D04" w:rsidRPr="00D46612">
        <w:rPr>
          <w:lang w:val="sr-Cyrl-CS"/>
        </w:rPr>
        <w:t xml:space="preserve"> 12,3%. </w:t>
      </w:r>
      <w:r w:rsidR="004818E6">
        <w:rPr>
          <w:lang w:val="sr-Cyrl-CS"/>
        </w:rPr>
        <w:t>Evo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čemu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sećate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2013.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RFZO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poziciju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236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Smanjenjem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lastRenderedPageBreak/>
        <w:t>osiguranje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2%,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12,3%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10,3%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rekao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budžet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projektovan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215,7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20,3% </w:t>
      </w:r>
      <w:r w:rsidR="004818E6">
        <w:rPr>
          <w:lang w:val="sr-Cyrl-CS"/>
        </w:rPr>
        <w:t>manje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2013.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projektovano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Napomenuću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projektovanog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osiguranicima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Tadašnji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Krstić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pravdao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uštedom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mogućnošću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potencijalom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nadomesti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nedostatak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RFZO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Smanjenjem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10,3% </w:t>
      </w:r>
      <w:r w:rsidR="004818E6">
        <w:rPr>
          <w:lang w:val="sr-Cyrl-CS"/>
        </w:rPr>
        <w:t>prihodi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zarade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zaposlenih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smanjenja</w:t>
      </w:r>
      <w:r w:rsidRPr="00D46612">
        <w:rPr>
          <w:lang w:val="sr-Cyrl-CS"/>
        </w:rPr>
        <w:t xml:space="preserve"> 156,9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125,3 </w:t>
      </w:r>
      <w:r w:rsidR="004818E6">
        <w:rPr>
          <w:lang w:val="sr-Cyrl-CS"/>
        </w:rPr>
        <w:t>milijarde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Uvažene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40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2% </w:t>
      </w:r>
      <w:r w:rsidR="004818E6">
        <w:rPr>
          <w:lang w:val="sr-Cyrl-CS"/>
        </w:rPr>
        <w:t>dotacije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RFZO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Sredstva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RFZO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22.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nezaposlenih</w:t>
      </w:r>
      <w:r w:rsidRPr="00D46612">
        <w:rPr>
          <w:lang w:val="sr-Cyrl-CS"/>
        </w:rPr>
        <w:t xml:space="preserve">, </w:t>
      </w:r>
      <w:proofErr w:type="spellStart"/>
      <w:r w:rsidR="004818E6">
        <w:rPr>
          <w:lang w:val="sr-Cyrl-CS"/>
        </w:rPr>
        <w:t>vulnerabilne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itd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čitao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uvek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projektovano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12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govorimo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1.300.000 </w:t>
      </w:r>
      <w:r w:rsidR="004818E6">
        <w:rPr>
          <w:lang w:val="sr-Cyrl-CS"/>
        </w:rPr>
        <w:t>osiguranika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plaćaju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22.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12 </w:t>
      </w:r>
      <w:r w:rsidR="004818E6">
        <w:rPr>
          <w:lang w:val="sr-Cyrl-CS"/>
        </w:rPr>
        <w:t>milijardi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530 </w:t>
      </w:r>
      <w:r w:rsidR="004818E6">
        <w:rPr>
          <w:lang w:val="sr-Cyrl-CS"/>
        </w:rPr>
        <w:t>miliona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Četiri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evra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osiguraniku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opasnosti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uruši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nedostatka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vratimo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poziciju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doprinosa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srpsko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normalno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funkcioniše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10,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146 </w:t>
      </w:r>
      <w:r w:rsidR="005C174F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156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92.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medijskim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Nisam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čuo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Medijski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predsedavajuća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Uvažene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medijskim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servisima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Podsećam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obaveštenost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garantovanih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podrazumeva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istinito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potpuno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blagovremeno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obavešten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značaja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ostvariti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isključivo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formiranjem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nacionalnom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pokrajinskom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nivou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ovakvim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asimetričnim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onemogućava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formiranje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regionalnom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nivou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Podsećam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izglasavanjem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ukinula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lastRenderedPageBreak/>
        <w:t>samouprava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regionalne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tj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lokalne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televizijska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programa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1. </w:t>
      </w:r>
      <w:r w:rsidR="004818E6">
        <w:rPr>
          <w:lang w:val="sr-Cyrl-CS"/>
        </w:rPr>
        <w:t>januara</w:t>
      </w:r>
      <w:r w:rsidRPr="00D46612">
        <w:rPr>
          <w:lang w:val="sr-Cyrl-CS"/>
        </w:rPr>
        <w:t xml:space="preserve"> 2016.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1. </w:t>
      </w:r>
      <w:r w:rsidR="004818E6">
        <w:rPr>
          <w:lang w:val="sr-Cyrl-CS"/>
        </w:rPr>
        <w:t>januara</w:t>
      </w:r>
      <w:r w:rsidRPr="00D46612">
        <w:rPr>
          <w:lang w:val="sr-Cyrl-CS"/>
        </w:rPr>
        <w:t xml:space="preserve"> 2016.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biti</w:t>
      </w:r>
      <w:r w:rsidRPr="00D46612">
        <w:rPr>
          <w:lang w:val="sr-Cyrl-CS"/>
        </w:rPr>
        <w:t xml:space="preserve"> 500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RTV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Način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Vojvodini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sledeći</w:t>
      </w:r>
      <w:r w:rsidRPr="00D46612">
        <w:rPr>
          <w:lang w:val="sr-Cyrl-CS"/>
        </w:rPr>
        <w:t xml:space="preserve">: 70% </w:t>
      </w:r>
      <w:r w:rsidR="004818E6">
        <w:rPr>
          <w:lang w:val="sr-Cyrl-CS"/>
        </w:rPr>
        <w:t>takse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500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ostajaće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RTV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350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150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30%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uplaćivati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žiro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račun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Dunava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izglasavanjem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izgubili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upućeni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plaćaju</w:t>
      </w:r>
      <w:r w:rsidRPr="00D46612">
        <w:rPr>
          <w:lang w:val="sr-Cyrl-CS"/>
        </w:rPr>
        <w:t xml:space="preserve"> 500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Vojvodini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zastupljenost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programima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RTV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primer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vidite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hronike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regiona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Dunava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kažite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zastupljena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informacija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vašeg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Niša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15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bezmalo</w:t>
      </w:r>
      <w:r w:rsidRPr="00D46612">
        <w:rPr>
          <w:lang w:val="sr-Cyrl-CS"/>
        </w:rPr>
        <w:t xml:space="preserve"> 300 </w:t>
      </w:r>
      <w:r w:rsidR="004818E6">
        <w:rPr>
          <w:lang w:val="sr-Cyrl-CS"/>
        </w:rPr>
        <w:t>hiljada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Bujanovac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Preševo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Pazar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Raška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crna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hronika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apelujem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omogućimo</w:t>
      </w:r>
      <w:r w:rsidRPr="00D46612">
        <w:rPr>
          <w:lang w:val="sr-Cyrl-CS"/>
        </w:rPr>
        <w:t xml:space="preserve"> …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prekoračili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11, </w:t>
      </w:r>
      <w:r w:rsidR="004818E6">
        <w:rPr>
          <w:lang w:val="sr-Cyrl-CS"/>
        </w:rPr>
        <w:t>nisu</w:t>
      </w:r>
      <w:r w:rsidR="005C174F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143,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154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Balša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Božović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prestanku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privremenom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isplate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penzija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14,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140,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154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straha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16,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139,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155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Jovanović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korisnika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finansijskih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usluga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10, </w:t>
      </w:r>
      <w:r w:rsidR="004818E6">
        <w:rPr>
          <w:lang w:val="sr-Cyrl-CS"/>
        </w:rPr>
        <w:t>nisu</w:t>
      </w:r>
      <w:r w:rsidR="005C174F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144,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154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146,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154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Babić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saglasnosti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Pravilnik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unutrašnjem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sistematizaciji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stručnoj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121,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šest</w:t>
      </w:r>
      <w:r w:rsidRPr="00D46612">
        <w:rPr>
          <w:lang w:val="sr-Cyrl-CS"/>
        </w:rPr>
        <w:t xml:space="preserve">, 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29,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156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5C174F"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medijskim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servisima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="005C174F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predsedavajuća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Nastaviću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Dakle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uđemo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usvojite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Dunava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regionalni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radio</w:t>
      </w:r>
      <w:r w:rsidR="005C174F" w:rsidRPr="00D46612">
        <w:rPr>
          <w:lang w:val="sr-Cyrl-CS"/>
        </w:rPr>
        <w:t>-</w:t>
      </w:r>
      <w:r w:rsidR="004818E6">
        <w:rPr>
          <w:lang w:val="sr-Cyrl-CS"/>
        </w:rPr>
        <w:t>televizije</w:t>
      </w:r>
      <w:proofErr w:type="spellEnd"/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uža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Srbija</w:t>
      </w:r>
      <w:r w:rsidRPr="00D46612">
        <w:rPr>
          <w:lang w:val="sr-Cyrl-CS"/>
        </w:rPr>
        <w:t xml:space="preserve">“, </w:t>
      </w:r>
      <w:r w:rsidR="004818E6">
        <w:rPr>
          <w:lang w:val="sr-Cyrl-CS"/>
        </w:rPr>
        <w:t>takav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televizijska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programa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izjednačiti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Vojvodini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zajednici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Lepo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Lepo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problematika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komunalnu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Nišu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verovatno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sugrađane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interesuje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vašim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primer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kažite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zadnji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repertoar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Niške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opere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repertoaru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čuli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dešava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Vranju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Nemam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vidim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tražim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plaćati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pretplatu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tj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taksu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najzgodnije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najprimerenije</w:t>
      </w:r>
      <w:r w:rsidRPr="00D46612">
        <w:rPr>
          <w:lang w:val="sr-Cyrl-CS"/>
        </w:rPr>
        <w:t xml:space="preserve">. </w:t>
      </w:r>
    </w:p>
    <w:p w:rsidR="00471A90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nacionalne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oglašavaju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iskoriste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zakonsko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Vojvodini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okviru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programske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šeme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emisije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Ispod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Dunava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potpuno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nelogično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nacionalne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formiraju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glasila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Dunava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servis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upućeni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RTS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vraćamo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centralizacije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informacije</w:t>
      </w:r>
      <w:r w:rsidRPr="00D46612">
        <w:rPr>
          <w:lang w:val="sr-Cyrl-CS"/>
        </w:rPr>
        <w:t xml:space="preserve">. 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Valjda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prevazišli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ulazimo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21.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vek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iskreno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želite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formiraju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regionalni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centri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informacija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bila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lastRenderedPageBreak/>
        <w:t>dostupna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informišu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svemu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onome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bitno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život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njihovoj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sredini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stvarno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izjednače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pravima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obavezama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protivnom</w:t>
      </w:r>
      <w:r w:rsidRPr="00D46612">
        <w:rPr>
          <w:lang w:val="sr-Cyrl-CS"/>
        </w:rPr>
        <w:t>…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Molim</w:t>
      </w:r>
      <w:r w:rsidRPr="00D46612">
        <w:rPr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upućeno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zamolio</w:t>
      </w:r>
      <w:r w:rsidRPr="00D46612">
        <w:rPr>
          <w:lang w:val="sr-Cyrl-CS"/>
        </w:rPr>
        <w:t>.)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završim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zazvonite</w:t>
      </w:r>
      <w:r w:rsidR="00B93D04" w:rsidRPr="00D46612">
        <w:rPr>
          <w:lang w:val="sr-Cyrl-CS"/>
        </w:rPr>
        <w:t xml:space="preserve">…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formiramo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regionalne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javne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servise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omogućimo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dostupnost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informacija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građanima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istim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uslovima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istim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pravima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Zahvaljujem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15, </w:t>
      </w:r>
      <w:r w:rsidR="004818E6">
        <w:rPr>
          <w:lang w:val="sr-Cyrl-CS"/>
        </w:rPr>
        <w:t>nisu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142,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157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Nisam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Izvinite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tačno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vaših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dopuna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Dajete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>…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podnosili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ništa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15, </w:t>
      </w:r>
      <w:r w:rsidR="004818E6">
        <w:rPr>
          <w:lang w:val="sr-Cyrl-CS"/>
        </w:rPr>
        <w:t>nisu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143,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158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podnosili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čitam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radim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92.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30. </w:t>
      </w:r>
      <w:r w:rsidR="004818E6">
        <w:rPr>
          <w:lang w:val="sr-Cyrl-CS"/>
        </w:rPr>
        <w:t>marta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>.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reč</w:t>
      </w:r>
      <w:r w:rsidRPr="00D46612">
        <w:rPr>
          <w:lang w:val="sr-Cyrl-CS"/>
        </w:rPr>
        <w:t>? (</w:t>
      </w:r>
      <w:r w:rsidR="004818E6">
        <w:rPr>
          <w:lang w:val="sr-Cyrl-CS"/>
        </w:rPr>
        <w:t>Da</w:t>
      </w:r>
      <w:r w:rsidRPr="00D46612">
        <w:rPr>
          <w:lang w:val="sr-Cyrl-CS"/>
        </w:rPr>
        <w:t>)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BLAGOJE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BRADIĆ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predsedavajuća</w:t>
      </w:r>
      <w:r w:rsidRPr="00D46612">
        <w:rPr>
          <w:lang w:val="sr-Cyrl-CS"/>
        </w:rPr>
        <w:t>.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Uvažene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deseti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uvaženoj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skupštinskoj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većini</w:t>
      </w:r>
      <w:r w:rsidR="00471A90" w:rsidRPr="00D46612">
        <w:rPr>
          <w:lang w:val="sr-Cyrl-CS"/>
        </w:rPr>
        <w:t xml:space="preserve">, </w:t>
      </w:r>
      <w:r w:rsidR="004818E6">
        <w:rPr>
          <w:lang w:val="sr-Cyrl-CS"/>
        </w:rPr>
        <w:t>SNS</w:t>
      </w:r>
      <w:r w:rsidR="00471A90" w:rsidRPr="00D46612">
        <w:rPr>
          <w:lang w:val="sr-Cyrl-CS"/>
        </w:rPr>
        <w:t>-</w:t>
      </w:r>
      <w:r w:rsidR="004818E6">
        <w:rPr>
          <w:lang w:val="sr-Cyrl-CS"/>
        </w:rPr>
        <w:t>SPS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strankama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koaliciju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nabrajao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razmatranje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promenili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41.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govori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teret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popravlja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zube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važećem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mladi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18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srednjoškolci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studenti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26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stariji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65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trudnice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pacijenata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određenim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dijagnozama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nabrajao</w:t>
      </w:r>
      <w:r w:rsidRPr="00D46612">
        <w:rPr>
          <w:lang w:val="sr-Cyrl-CS"/>
        </w:rPr>
        <w:t xml:space="preserve">. 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predlažem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izmenom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govorimo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četiri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miliona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radno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sposobnih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stanovnika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uplaćuju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doprinose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pune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budžet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Republičkog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fonda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zdravstveno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osiguranje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deo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sredstava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uplaćuju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svojih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zarada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iskoriste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popravku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zuba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Deset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razumem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korist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lekari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pacijenata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dođe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stvarno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razumem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RFZO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stomatologije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neraspoređeno</w:t>
      </w:r>
      <w:r w:rsidRPr="00D46612">
        <w:rPr>
          <w:lang w:val="sr-Cyrl-CS"/>
        </w:rPr>
        <w:t xml:space="preserve"> 350 </w:t>
      </w:r>
      <w:r w:rsidR="004818E6">
        <w:rPr>
          <w:lang w:val="sr-Cyrl-CS"/>
        </w:rPr>
        <w:t>miliona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</w:p>
    <w:p w:rsidR="00471A90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podnošenja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sredstva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slušamo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super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pun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papiru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sredstava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Verujem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tražim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omogućimo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stomatološku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zdravstvenu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uplaćuju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sredstva</w:t>
      </w:r>
      <w:r w:rsidRPr="00D46612">
        <w:rPr>
          <w:lang w:val="sr-Cyrl-CS"/>
        </w:rPr>
        <w:t xml:space="preserve">. 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ukidate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pare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njihove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pare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stomatologiju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govorim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kolika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nezaposlenost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govorim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koliko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primanja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nemaju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dovoljno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novca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plaćaju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privatnog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stomatologa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koliko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privatni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stomatolozi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skidali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škrbavo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govorim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bolesti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počnu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iskomplikuju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zubi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redu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17, </w:t>
      </w:r>
      <w:r w:rsidR="004818E6">
        <w:rPr>
          <w:lang w:val="sr-Cyrl-CS"/>
        </w:rPr>
        <w:t>nisu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142</w:t>
      </w:r>
      <w:r w:rsidR="00471A90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159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Vladimir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Pavićević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92.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26. </w:t>
      </w:r>
      <w:r w:rsidR="004818E6">
        <w:rPr>
          <w:lang w:val="sr-Cyrl-CS"/>
        </w:rPr>
        <w:t>septembra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Vladimir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Pavićević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VLADIMIR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PAVIĆEVIĆ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Dame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Gojković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mi</w:t>
      </w:r>
      <w:r w:rsidRPr="00D46612">
        <w:rPr>
          <w:lang w:val="sr-Cyrl-CS"/>
        </w:rPr>
        <w:t>,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Nove</w:t>
      </w:r>
      <w:r w:rsidR="00471A90" w:rsidRPr="00D46612">
        <w:rPr>
          <w:lang w:val="sr-Cyrl-CS"/>
        </w:rPr>
        <w:t xml:space="preserve"> </w:t>
      </w:r>
      <w:r w:rsidR="004818E6">
        <w:rPr>
          <w:lang w:val="sr-Cyrl-CS"/>
        </w:rPr>
        <w:t>stranke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redovnog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zasedanja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uvrsti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opišem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vladajuće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koalicije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sadržina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lastRenderedPageBreak/>
        <w:t>Predlažemo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4. </w:t>
      </w:r>
      <w:r w:rsidR="004818E6">
        <w:rPr>
          <w:lang w:val="sr-Cyrl-CS"/>
        </w:rPr>
        <w:t>doda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tačka</w:t>
      </w:r>
      <w:r w:rsidRPr="00D46612">
        <w:rPr>
          <w:lang w:val="sr-Cyrl-CS"/>
        </w:rPr>
        <w:t xml:space="preserve"> 1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akademska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čestitost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5.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5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dopisati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akademska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čestitost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zasniva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samostalnoj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pisanih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striktnom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poštovanju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tuđih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autorskih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. </w:t>
      </w:r>
    </w:p>
    <w:p w:rsidR="00471A90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Napominjem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plagijat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najteži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prekršaj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principa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akademske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čestitost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smatram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dužnost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delamo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centralnoj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političkoj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instituciji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primeren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reagujemo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poplavu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plagijata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naročito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suočeni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prošle</w:t>
      </w:r>
      <w:r w:rsidRPr="00D46612">
        <w:rPr>
          <w:lang w:val="sr-Cyrl-CS"/>
        </w:rPr>
        <w:t xml:space="preserve">, 2014.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. 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delamo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institucije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ukažemo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važnost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principa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akademske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čestitosti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princip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uvrstimo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osnovnih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principa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visokih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obrazovanja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principi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zabeleženi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="00B93D04" w:rsidRPr="00D46612">
        <w:rPr>
          <w:lang w:val="sr-Cyrl-CS"/>
        </w:rPr>
        <w:t xml:space="preserve"> 4.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="00B93D04" w:rsidRPr="00D46612">
        <w:rPr>
          <w:lang w:val="sr-Cyrl-CS"/>
        </w:rPr>
        <w:t xml:space="preserve">. </w:t>
      </w:r>
    </w:p>
    <w:p w:rsidR="00471A90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Gojković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smatram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Babić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Martinović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Orlić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vrstu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legitimiteta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pozivaju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akademsku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čestitost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Gojković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predlozima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uvrsti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. </w:t>
      </w:r>
    </w:p>
    <w:p w:rsidR="00B93D04" w:rsidRPr="00D46612" w:rsidRDefault="00471A90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akademsku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čestitost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gubi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poziva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veliki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princip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našim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daljim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raspravama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poštovana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Gojković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Nemojte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pretite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19,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137</w:t>
      </w:r>
      <w:r w:rsidR="00471A90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157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Vladimir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Pavićević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92.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rezolucije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priznanju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genocida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Jermenima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počinjenom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Osmanskom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carstvu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periodu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71A90" w:rsidRPr="00D46612">
        <w:rPr>
          <w:lang w:val="sr-Cyrl-CS"/>
        </w:rPr>
        <w:t>19</w:t>
      </w:r>
      <w:r w:rsidRPr="00D46612">
        <w:rPr>
          <w:lang w:val="sr-Cyrl-CS"/>
        </w:rPr>
        <w:t xml:space="preserve">15.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1922.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20. </w:t>
      </w:r>
      <w:r w:rsidR="004818E6">
        <w:rPr>
          <w:lang w:val="sr-Cyrl-CS"/>
        </w:rPr>
        <w:t>aprila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>.</w:t>
      </w:r>
      <w:r w:rsidRPr="00D46612">
        <w:rPr>
          <w:lang w:val="sr-Cyrl-CS"/>
        </w:rPr>
        <w:tab/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reč</w:t>
      </w:r>
      <w:r w:rsidRPr="00D46612">
        <w:rPr>
          <w:lang w:val="sr-Cyrl-CS"/>
        </w:rPr>
        <w:t>? (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)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150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157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Vladimir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Pavićević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člana</w:t>
      </w:r>
      <w:r w:rsidRPr="00D46612">
        <w:rPr>
          <w:lang w:val="sr-Cyrl-CS"/>
        </w:rPr>
        <w:t xml:space="preserve"> 92.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predložili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planiranju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prostora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naselja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lastRenderedPageBreak/>
        <w:t>podneli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="00FA436B" w:rsidRPr="00D46612">
        <w:rPr>
          <w:lang w:val="sr-Cyrl-CS"/>
        </w:rPr>
        <w:t xml:space="preserve"> 21. </w:t>
      </w:r>
      <w:r w:rsidR="004818E6">
        <w:rPr>
          <w:lang w:val="sr-Cyrl-CS"/>
        </w:rPr>
        <w:t>aprila</w:t>
      </w:r>
      <w:r w:rsidR="00FA436B"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="00FA436B"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savremen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="00FA436B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reguliše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života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dugi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definisao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snazi</w:t>
      </w:r>
      <w:r w:rsidRPr="00D46612">
        <w:rPr>
          <w:lang w:val="sr-Cyrl-CS"/>
        </w:rPr>
        <w:t xml:space="preserve"> 2003.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usvojen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2003.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sprovođen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naknadna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došla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prekršila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nastavljeno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periodu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današnjeg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dobro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zakonsko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ministarka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nadležna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građevine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Obećala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tada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novi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legalizaciji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bespravno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podignutih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objekata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svečano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obavestim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prošlo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meseci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zime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planiranju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izgradnji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posledica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Posledica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investiciona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smanjena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lažni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podaci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napredovanju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duing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biznis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Svetske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banke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Čak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lažirani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150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proceduri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građevinskih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katastrofa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civilizovanim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zemljama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građevinska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efikasnije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kakvih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oblasti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ostvareno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obećanje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kancelariji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brzi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skupljanje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početak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itd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itd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Posledica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lošeg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zamenimo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dobrim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najveće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divlje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gradilište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istoriji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čovečanstva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popularno</w:t>
      </w:r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Beograd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vodi</w:t>
      </w:r>
      <w:r w:rsidRPr="00D46612">
        <w:rPr>
          <w:lang w:val="sr-Cyrl-CS"/>
        </w:rPr>
        <w:t xml:space="preserve">“,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započeto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započeto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primerena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civilizaciji</w:t>
      </w:r>
      <w:r w:rsidRPr="00D46612">
        <w:rPr>
          <w:lang w:val="sr-Cyrl-CS"/>
        </w:rPr>
        <w:t xml:space="preserve"> 21. </w:t>
      </w:r>
      <w:r w:rsidR="004818E6">
        <w:rPr>
          <w:lang w:val="sr-Cyrl-CS"/>
        </w:rPr>
        <w:t>veka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razlozi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usvoji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20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upozorim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prekršili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126…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govoru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</w:t>
      </w:r>
      <w:r w:rsidRPr="00D46612">
        <w:rPr>
          <w:lang w:val="sr-Cyrl-CS"/>
        </w:rPr>
        <w:t>?)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13,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146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159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Dragan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Šutanovac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devet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150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159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Dragan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Šutanovac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anketnog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činjenica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okolnosti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dogodilo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prisluškivanje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objavljivanje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transkripta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Lidije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Udovički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„</w:t>
      </w:r>
      <w:proofErr w:type="spellStart"/>
      <w:r w:rsidR="004818E6">
        <w:rPr>
          <w:lang w:val="sr-Cyrl-CS"/>
        </w:rPr>
        <w:t>Kontinental</w:t>
      </w:r>
      <w:proofErr w:type="spellEnd"/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vind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Srbija</w:t>
      </w:r>
      <w:r w:rsidRPr="00D46612">
        <w:rPr>
          <w:lang w:val="sr-Cyrl-CS"/>
        </w:rPr>
        <w:t xml:space="preserve">“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Bojana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Pajtića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predsednika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Pokrajinske</w:t>
      </w:r>
      <w:r w:rsidR="00FA436B"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Demokratske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stranke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obzirom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činjenicu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navodnom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pokušaju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korupcije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učinjenom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direktora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JP</w:t>
      </w:r>
      <w:r w:rsidRPr="00D46612">
        <w:rPr>
          <w:lang w:val="sr-Cyrl-CS"/>
        </w:rPr>
        <w:t xml:space="preserve"> „</w:t>
      </w:r>
      <w:r w:rsidR="004818E6">
        <w:rPr>
          <w:lang w:val="sr-Cyrl-CS"/>
        </w:rPr>
        <w:t>EMS</w:t>
      </w:r>
      <w:r w:rsidRPr="00D46612">
        <w:rPr>
          <w:lang w:val="sr-Cyrl-CS"/>
        </w:rPr>
        <w:t xml:space="preserve">“ </w:t>
      </w:r>
      <w:r w:rsidR="004818E6">
        <w:rPr>
          <w:lang w:val="sr-Cyrl-CS"/>
        </w:rPr>
        <w:t>Nikole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Petrovića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11,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149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ukupno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prisutnih</w:t>
      </w:r>
      <w:r w:rsidRPr="00D46612">
        <w:rPr>
          <w:lang w:val="sr-Cyrl-CS"/>
        </w:rPr>
        <w:t xml:space="preserve"> 160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konverziji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kredita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FA436B" w:rsidRPr="00D46612">
        <w:rPr>
          <w:lang w:val="sr-Cyrl-CS"/>
        </w:rPr>
        <w:t xml:space="preserve"> </w:t>
      </w:r>
      <w:r w:rsidR="004818E6">
        <w:rPr>
          <w:lang w:val="sr-Cyrl-CS"/>
        </w:rPr>
        <w:t>švajcarskim</w:t>
      </w:r>
      <w:r w:rsidR="00FA436B" w:rsidRPr="00D46612">
        <w:rPr>
          <w:lang w:val="sr-Cyrl-CS"/>
        </w:rPr>
        <w:t xml:space="preserve"> </w:t>
      </w:r>
      <w:r w:rsidR="004818E6">
        <w:rPr>
          <w:lang w:val="sr-Cyrl-CS"/>
        </w:rPr>
        <w:t>francima</w:t>
      </w:r>
      <w:r w:rsidR="00FA436B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FA436B"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evre</w:t>
      </w:r>
      <w:proofErr w:type="spellEnd"/>
      <w:r w:rsidR="00FA436B"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uvažene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gospodo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pokušaću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četvrti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pridobijem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pažnju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bankarskih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izvukao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zadužene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švajcarskim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francima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porodice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pokušati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poznajete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sudbine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pročitam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sudbina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„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zovem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</w:t>
      </w:r>
      <w:r w:rsidRPr="00D46612">
        <w:rPr>
          <w:lang w:val="sr-Cyrl-CS"/>
        </w:rPr>
        <w:t>.</w:t>
      </w:r>
      <w:r w:rsidR="004818E6">
        <w:rPr>
          <w:lang w:val="sr-Cyrl-CS"/>
        </w:rPr>
        <w:t>R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2007.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podigli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kredit</w:t>
      </w:r>
      <w:r w:rsidRPr="00D46612">
        <w:rPr>
          <w:lang w:val="sr-Cyrl-CS"/>
        </w:rPr>
        <w:t xml:space="preserve">, 64.000 </w:t>
      </w:r>
      <w:r w:rsidR="004818E6">
        <w:rPr>
          <w:lang w:val="sr-Cyrl-CS"/>
        </w:rPr>
        <w:t>švajcarskih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franaka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40.000 </w:t>
      </w:r>
      <w:proofErr w:type="spellStart"/>
      <w:r w:rsidR="004818E6">
        <w:rPr>
          <w:lang w:val="sr-Cyrl-CS"/>
        </w:rPr>
        <w:t>evra</w:t>
      </w:r>
      <w:proofErr w:type="spellEnd"/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bila</w:t>
      </w:r>
      <w:r w:rsidRPr="00D46612">
        <w:rPr>
          <w:lang w:val="sr-Cyrl-CS"/>
        </w:rPr>
        <w:t xml:space="preserve"> 18.000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međuvremenu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supruga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solidarni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dužnik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prethodne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izvršio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samoubistvo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uslovio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kredit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brinući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četiri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devet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krov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glavom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Banke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besomučno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zvale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pretile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oduzimanjem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kuće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suprug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izdržao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video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izlaz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ubio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bila</w:t>
      </w:r>
      <w:r w:rsidRPr="00D46612">
        <w:rPr>
          <w:lang w:val="sr-Cyrl-CS"/>
        </w:rPr>
        <w:t xml:space="preserve"> 18.000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41.000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29.800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.“ </w:t>
      </w:r>
      <w:r w:rsidR="004818E6">
        <w:rPr>
          <w:lang w:val="sr-Cyrl-CS"/>
        </w:rPr>
        <w:t>Dakle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žena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samohrana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majka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dece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Druga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tužna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priča</w:t>
      </w:r>
      <w:r w:rsidRPr="00D46612">
        <w:rPr>
          <w:lang w:val="sr-Cyrl-CS"/>
        </w:rPr>
        <w:t>: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„</w:t>
      </w:r>
      <w:r w:rsidR="004818E6">
        <w:rPr>
          <w:lang w:val="sr-Cyrl-CS"/>
        </w:rPr>
        <w:t>Moj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pokojni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suprug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podigao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stambeni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kredit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banci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navoditi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78.000 </w:t>
      </w:r>
      <w:r w:rsidR="004818E6">
        <w:rPr>
          <w:lang w:val="sr-Cyrl-CS"/>
        </w:rPr>
        <w:t>švajcarskih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franaka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otplaćivali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stalnog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januara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prešla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8. </w:t>
      </w:r>
      <w:r w:rsidR="004818E6">
        <w:rPr>
          <w:lang w:val="sr-Cyrl-CS"/>
        </w:rPr>
        <w:t>februara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iznosila</w:t>
      </w:r>
      <w:r w:rsidRPr="00D46612">
        <w:rPr>
          <w:lang w:val="sr-Cyrl-CS"/>
        </w:rPr>
        <w:t xml:space="preserve"> 62.127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njegova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bila</w:t>
      </w:r>
      <w:r w:rsidRPr="00D46612">
        <w:rPr>
          <w:lang w:val="sr-Cyrl-CS"/>
        </w:rPr>
        <w:t xml:space="preserve"> 49.000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Posle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smanjena</w:t>
      </w:r>
      <w:r w:rsidRPr="00D46612">
        <w:rPr>
          <w:lang w:val="sr-Cyrl-CS"/>
        </w:rPr>
        <w:t xml:space="preserve"> 20%,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teškoće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sastavimo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krajem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Došlo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pretnji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otkazom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teško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odrazilo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muža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tragično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završio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julu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…“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Vidim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SNS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viču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vreme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Nemojte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vikati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13,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147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160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Marko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Đurišić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prestanku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privremenom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isplate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penzija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devet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glasao</w:t>
      </w:r>
      <w:r w:rsidRPr="00D46612">
        <w:rPr>
          <w:lang w:val="sr-Cyrl-CS"/>
        </w:rPr>
        <w:t xml:space="preserve"> 151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160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Marko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Đurišić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dodatu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vrednost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10,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148</w:t>
      </w:r>
      <w:r w:rsidR="00FA436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ukupno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prisutnih</w:t>
      </w:r>
      <w:r w:rsidRPr="00D46612">
        <w:rPr>
          <w:lang w:val="sr-Cyrl-CS"/>
        </w:rPr>
        <w:t xml:space="preserve"> 158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korisnika</w:t>
      </w:r>
      <w:r w:rsidR="00F4204D" w:rsidRPr="00D46612">
        <w:rPr>
          <w:lang w:val="sr-Cyrl-CS"/>
        </w:rPr>
        <w:t xml:space="preserve"> </w:t>
      </w:r>
      <w:r w:rsidR="004818E6">
        <w:rPr>
          <w:lang w:val="sr-Cyrl-CS"/>
        </w:rPr>
        <w:t>finansijskih</w:t>
      </w:r>
      <w:r w:rsidR="00F4204D" w:rsidRPr="00D46612">
        <w:rPr>
          <w:lang w:val="sr-Cyrl-CS"/>
        </w:rPr>
        <w:t xml:space="preserve"> </w:t>
      </w:r>
      <w:r w:rsidR="004818E6">
        <w:rPr>
          <w:lang w:val="sr-Cyrl-CS"/>
        </w:rPr>
        <w:t>usluga</w:t>
      </w:r>
      <w:r w:rsidR="00F4204D"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F4204D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Završiću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prezentiranjem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tragičnih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sudbina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raljama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bankarskih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monopola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država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pomogne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učinile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zemlje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Evropi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zemlje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okruženju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jedino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. </w:t>
      </w:r>
    </w:p>
    <w:p w:rsidR="00B93D04" w:rsidRPr="00D46612" w:rsidRDefault="00F4204D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Udruženje</w:t>
      </w:r>
      <w:r w:rsidR="00B93D04" w:rsidRPr="00D46612">
        <w:rPr>
          <w:lang w:val="sr-Cyrl-CS"/>
        </w:rPr>
        <w:t xml:space="preserve"> „</w:t>
      </w:r>
      <w:r w:rsidR="004818E6">
        <w:rPr>
          <w:lang w:val="sr-Cyrl-CS"/>
        </w:rPr>
        <w:t>Efektiva</w:t>
      </w:r>
      <w:r w:rsidR="00B93D04" w:rsidRPr="00D46612">
        <w:rPr>
          <w:lang w:val="sr-Cyrl-CS"/>
        </w:rPr>
        <w:t xml:space="preserve">“ </w:t>
      </w:r>
      <w:r w:rsidR="004818E6">
        <w:rPr>
          <w:lang w:val="sr-Cyrl-CS"/>
        </w:rPr>
        <w:t>uradilo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analizu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položaja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predočilo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podatke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Nažalost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Vlada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podatke</w:t>
      </w:r>
      <w:r w:rsidR="00B93D04" w:rsidRPr="00D46612">
        <w:rPr>
          <w:lang w:val="sr-Cyrl-CS"/>
        </w:rPr>
        <w:t>. „</w:t>
      </w:r>
      <w:r w:rsidR="004818E6">
        <w:rPr>
          <w:lang w:val="sr-Cyrl-CS"/>
        </w:rPr>
        <w:t>Pokret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preokret</w:t>
      </w:r>
      <w:r w:rsidR="00B93D04" w:rsidRPr="00D46612">
        <w:rPr>
          <w:lang w:val="sr-Cyrl-CS"/>
        </w:rPr>
        <w:t xml:space="preserve">“ </w:t>
      </w:r>
      <w:r w:rsidR="004818E6">
        <w:rPr>
          <w:lang w:val="sr-Cyrl-CS"/>
        </w:rPr>
        <w:t>će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boriti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ljude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Boriti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prehrane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svoje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porodice</w:t>
      </w:r>
      <w:r w:rsidR="00B93D04" w:rsidRPr="00D46612">
        <w:rPr>
          <w:lang w:val="sr-Cyrl-CS"/>
        </w:rPr>
        <w:t xml:space="preserve">. </w:t>
      </w:r>
    </w:p>
    <w:p w:rsidR="00F4204D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desilo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porodicom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muž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tragično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nastradao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Kaže</w:t>
      </w:r>
      <w:r w:rsidRPr="00D46612">
        <w:rPr>
          <w:lang w:val="sr-Cyrl-CS"/>
        </w:rPr>
        <w:t>: „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10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12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Zaposlena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kafe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kuvarica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26.000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potrebno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objašnjavam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kakvoj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situaciji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Ništa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posebno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osim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krov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glavom</w:t>
      </w:r>
      <w:r w:rsidRPr="00D46612">
        <w:rPr>
          <w:lang w:val="sr-Cyrl-CS"/>
        </w:rPr>
        <w:t xml:space="preserve">. </w:t>
      </w:r>
    </w:p>
    <w:p w:rsidR="00B93D04" w:rsidRPr="00D46612" w:rsidRDefault="00F4204D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tražimo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nikakvu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milost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već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banke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država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priznaju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otplatili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možemo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nastavimo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živimo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normalno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bolu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svojim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ocem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hraniteljem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porodice</w:t>
      </w:r>
      <w:r w:rsidR="00B93D04" w:rsidRPr="00D46612">
        <w:rPr>
          <w:lang w:val="sr-Cyrl-CS"/>
        </w:rPr>
        <w:t xml:space="preserve">.“ </w:t>
      </w:r>
      <w:r w:rsidR="004818E6">
        <w:rPr>
          <w:lang w:val="sr-Cyrl-CS"/>
        </w:rPr>
        <w:t>Visina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plate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žene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ostala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muža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deca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roditelja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iznosi</w:t>
      </w:r>
      <w:r w:rsidR="00B93D04" w:rsidRPr="00D46612">
        <w:rPr>
          <w:lang w:val="sr-Cyrl-CS"/>
        </w:rPr>
        <w:t xml:space="preserve"> 27.491 </w:t>
      </w:r>
      <w:r w:rsidR="004818E6">
        <w:rPr>
          <w:lang w:val="sr-Cyrl-CS"/>
        </w:rPr>
        <w:t>dinar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59.685 </w:t>
      </w:r>
      <w:r w:rsidR="004818E6">
        <w:rPr>
          <w:lang w:val="sr-Cyrl-CS"/>
        </w:rPr>
        <w:t>dinara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Praktično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veća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plate</w:t>
      </w:r>
      <w:r w:rsidR="00B93D04" w:rsidRPr="00D46612">
        <w:rPr>
          <w:lang w:val="sr-Cyrl-CS"/>
        </w:rPr>
        <w:t>.</w:t>
      </w:r>
    </w:p>
    <w:p w:rsidR="00F4204D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Evo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svedočenja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teškom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sudbine</w:t>
      </w:r>
      <w:r w:rsidRPr="00D46612">
        <w:rPr>
          <w:lang w:val="sr-Cyrl-CS"/>
        </w:rPr>
        <w:t>: „</w:t>
      </w:r>
      <w:r w:rsidR="004818E6">
        <w:rPr>
          <w:lang w:val="sr-Cyrl-CS"/>
        </w:rPr>
        <w:t>Samohrana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majka</w:t>
      </w:r>
      <w:r w:rsidRPr="00D46612">
        <w:rPr>
          <w:lang w:val="sr-Cyrl-CS"/>
        </w:rPr>
        <w:t xml:space="preserve"> (</w:t>
      </w:r>
      <w:r w:rsidR="004818E6">
        <w:rPr>
          <w:lang w:val="sr-Cyrl-CS"/>
        </w:rPr>
        <w:t>MU</w:t>
      </w:r>
      <w:r w:rsidRPr="00D46612">
        <w:rPr>
          <w:lang w:val="sr-Cyrl-CS"/>
        </w:rPr>
        <w:t xml:space="preserve">). </w:t>
      </w:r>
      <w:r w:rsidR="004818E6">
        <w:rPr>
          <w:lang w:val="sr-Cyrl-CS"/>
        </w:rPr>
        <w:t>Živim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devet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Prethodnih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isključena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telefon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Čekam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izvršitelja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popišu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nameštaj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namirenja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komunalnih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usluga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objasni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školi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kiflu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plače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37.000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51.971 </w:t>
      </w:r>
      <w:r w:rsidR="004818E6">
        <w:rPr>
          <w:lang w:val="sr-Cyrl-CS"/>
        </w:rPr>
        <w:t>dinara</w:t>
      </w:r>
      <w:r w:rsidRPr="00D46612">
        <w:rPr>
          <w:lang w:val="sr-Cyrl-CS"/>
        </w:rPr>
        <w:t xml:space="preserve">“. </w:t>
      </w:r>
    </w:p>
    <w:p w:rsidR="00B93D04" w:rsidRPr="00D46612" w:rsidRDefault="00F4204D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Dalje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takođe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samohranoj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majci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podataka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koliko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tek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ostalo</w:t>
      </w:r>
      <w:r w:rsidR="00B93D04" w:rsidRPr="00D46612">
        <w:rPr>
          <w:lang w:val="sr-Cyrl-CS"/>
        </w:rPr>
        <w:t>. (</w:t>
      </w:r>
      <w:r w:rsidR="004818E6">
        <w:rPr>
          <w:lang w:val="sr-Cyrl-CS"/>
        </w:rPr>
        <w:t>SI</w:t>
      </w:r>
      <w:r w:rsidR="00B93D04" w:rsidRPr="00D46612">
        <w:rPr>
          <w:lang w:val="sr-Cyrl-CS"/>
        </w:rPr>
        <w:t xml:space="preserve">) - </w:t>
      </w:r>
      <w:r w:rsidR="004818E6">
        <w:rPr>
          <w:lang w:val="sr-Cyrl-CS"/>
        </w:rPr>
        <w:t>Iz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Zrenjanina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plata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23.000 </w:t>
      </w:r>
      <w:r w:rsidR="004818E6">
        <w:rPr>
          <w:lang w:val="sr-Cyrl-CS"/>
        </w:rPr>
        <w:t>dinara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rata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38.000 </w:t>
      </w:r>
      <w:r w:rsidR="004818E6">
        <w:rPr>
          <w:lang w:val="sr-Cyrl-CS"/>
        </w:rPr>
        <w:lastRenderedPageBreak/>
        <w:t>dinara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momentu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zaduženja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kredit</w:t>
      </w:r>
      <w:r w:rsidR="00B93D04" w:rsidRPr="00D46612">
        <w:rPr>
          <w:lang w:val="sr-Cyrl-CS"/>
        </w:rPr>
        <w:t xml:space="preserve"> 52.000 </w:t>
      </w:r>
      <w:proofErr w:type="spellStart"/>
      <w:r w:rsidR="004818E6">
        <w:rPr>
          <w:lang w:val="sr-Cyrl-CS"/>
        </w:rPr>
        <w:t>evra</w:t>
      </w:r>
      <w:proofErr w:type="spellEnd"/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sada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59.000 </w:t>
      </w:r>
      <w:proofErr w:type="spellStart"/>
      <w:r w:rsidR="004818E6">
        <w:rPr>
          <w:lang w:val="sr-Cyrl-CS"/>
        </w:rPr>
        <w:t>evra</w:t>
      </w:r>
      <w:proofErr w:type="spellEnd"/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iako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godina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vraća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kredit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Dalje</w:t>
      </w:r>
      <w:r w:rsidR="00B93D04" w:rsidRPr="00D46612">
        <w:rPr>
          <w:lang w:val="sr-Cyrl-CS"/>
        </w:rPr>
        <w:t>, (</w:t>
      </w:r>
      <w:r w:rsidR="004818E6">
        <w:rPr>
          <w:lang w:val="sr-Cyrl-CS"/>
        </w:rPr>
        <w:t>TA</w:t>
      </w:r>
      <w:r w:rsidR="00B93D04" w:rsidRPr="00D46612">
        <w:rPr>
          <w:lang w:val="sr-Cyrl-CS"/>
        </w:rPr>
        <w:t xml:space="preserve">) </w:t>
      </w:r>
      <w:r w:rsidR="004818E6">
        <w:rPr>
          <w:lang w:val="sr-Cyrl-CS"/>
        </w:rPr>
        <w:t>iz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Novog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="00B93D04" w:rsidRPr="00D46612">
        <w:rPr>
          <w:lang w:val="sr-Cyrl-CS"/>
        </w:rPr>
        <w:t>…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glasao</w:t>
      </w:r>
      <w:r w:rsidRPr="00D46612">
        <w:rPr>
          <w:lang w:val="sr-Cyrl-CS"/>
        </w:rPr>
        <w:t xml:space="preserve"> 151,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159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="00A067A6"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A067A6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podnosim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duboko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razočaran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činjenicom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opozicioni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="00A067A6"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duboko</w:t>
      </w:r>
      <w:r w:rsidR="00A067A6" w:rsidRPr="00D46612">
        <w:rPr>
          <w:lang w:val="sr-Cyrl-CS"/>
        </w:rPr>
        <w:t xml:space="preserve">, </w:t>
      </w:r>
      <w:r w:rsidR="004818E6">
        <w:rPr>
          <w:lang w:val="sr-Cyrl-CS"/>
        </w:rPr>
        <w:t>duboko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potresa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100 </w:t>
      </w:r>
      <w:r w:rsidR="004818E6">
        <w:rPr>
          <w:lang w:val="sr-Cyrl-CS"/>
        </w:rPr>
        <w:t>hiljada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znajući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sutra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hranu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decu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odnosi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predstavlja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praktično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poštene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izbore</w:t>
      </w:r>
      <w:r w:rsidRPr="00D46612">
        <w:rPr>
          <w:lang w:val="sr-Cyrl-CS"/>
        </w:rPr>
        <w:t xml:space="preserve">. </w:t>
      </w:r>
    </w:p>
    <w:p w:rsidR="00B93D04" w:rsidRPr="00D46612" w:rsidRDefault="00A067A6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zakonom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Pokreta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preokret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predložio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obezbede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uslovi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naredni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izbori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pošteni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glasovi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kupuju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pijaci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kupovati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suhomesnatim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proizvodima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dele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građanima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Starog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grada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Zamislite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drugim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mestima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kad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najurbanijoj</w:t>
      </w:r>
      <w:proofErr w:type="spellEnd"/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opštini</w:t>
      </w:r>
      <w:r w:rsidR="00B93D04" w:rsidRPr="00D46612">
        <w:rPr>
          <w:lang w:val="sr-Cyrl-CS"/>
        </w:rPr>
        <w:t xml:space="preserve">, </w:t>
      </w:r>
      <w:proofErr w:type="spellStart"/>
      <w:r w:rsidR="004818E6">
        <w:rPr>
          <w:lang w:val="sr-Cyrl-CS"/>
        </w:rPr>
        <w:t>najurbanijem</w:t>
      </w:r>
      <w:proofErr w:type="spellEnd"/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gradu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dele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paketi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suhomesnatih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proizvoda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jednu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političkih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opcija</w:t>
      </w:r>
      <w:r w:rsidR="00B93D04" w:rsidRPr="00D46612">
        <w:rPr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sankcioniše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prinuda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dostavljanje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dokaza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Pokreta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preokret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sankcioniše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području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samouprave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sprovodi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referendum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nasilničkim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ponašanjem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utiče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kandidovanje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izjašnjavanje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izborima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Takođe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sankcionisanje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području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samouprave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sprovodi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referendum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zastrašivanje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nasilničko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ponašanje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utiče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kandidovanje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izražavanje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izborima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Pokret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preokret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podržati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priznati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kupovali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pijaci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Dobro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govorite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Dakle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sankcionisanje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kupovine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kupovinu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najčešće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lokalni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lideri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političkih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stranaka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međutim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često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koordinaciji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dogovoru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liderima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političkih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partija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sankcija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lidere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političkih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partija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kupovinu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demokratskih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zemalja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deset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150,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160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A067A6"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="00A067A6" w:rsidRPr="00D46612">
        <w:rPr>
          <w:lang w:val="sr-Cyrl-CS"/>
        </w:rPr>
        <w:t xml:space="preserve">, </w:t>
      </w:r>
      <w:r w:rsidR="004818E6">
        <w:rPr>
          <w:lang w:val="sr-Cyrl-CS"/>
        </w:rPr>
        <w:t>gospođo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="00A067A6" w:rsidRPr="00D46612">
        <w:rPr>
          <w:lang w:val="sr-Cyrl-CS"/>
        </w:rPr>
        <w:t xml:space="preserve">.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poslanike</w:t>
      </w:r>
      <w:r w:rsidRPr="00D46612">
        <w:rPr>
          <w:lang w:val="sr-Cyrl-CS"/>
        </w:rPr>
        <w:t xml:space="preserve"> 19.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uvrste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zastarevaju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krađe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beba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2013.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Evropski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doneo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presudu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sugrađanki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povređeno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septembra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donese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regulisalo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novembru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Poznato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sramota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tolika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zaslužuje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pročita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posebno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nijedno</w:t>
      </w:r>
      <w:r w:rsidRPr="00D46612">
        <w:rPr>
          <w:lang w:val="sr-Cyrl-CS"/>
        </w:rPr>
        <w:t>…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="00A067A6" w:rsidRPr="00D46612">
        <w:rPr>
          <w:lang w:val="sr-Cyrl-CS"/>
        </w:rPr>
        <w:t xml:space="preserve">: </w:t>
      </w:r>
      <w:r w:rsidR="004818E6">
        <w:rPr>
          <w:lang w:val="sr-Cyrl-CS"/>
        </w:rPr>
        <w:t>Neću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dozvoliti</w:t>
      </w:r>
      <w:r w:rsidR="00A067A6" w:rsidRPr="00D46612">
        <w:rPr>
          <w:lang w:val="sr-Cyrl-CS"/>
        </w:rPr>
        <w:t xml:space="preserve">. </w:t>
      </w:r>
      <w:r w:rsidR="004818E6">
        <w:rPr>
          <w:lang w:val="sr-Cyrl-CS"/>
        </w:rPr>
        <w:t>Nekoliko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čitali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Kršimo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Svaki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A067A6" w:rsidRPr="00D46612">
        <w:rPr>
          <w:lang w:val="sr-Cyrl-CS"/>
        </w:rPr>
        <w:t xml:space="preserve">, </w:t>
      </w:r>
      <w:r w:rsidR="004818E6">
        <w:rPr>
          <w:lang w:val="sr-Cyrl-CS"/>
        </w:rPr>
        <w:t>protiv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="00A067A6" w:rsidRPr="00D46612">
        <w:rPr>
          <w:lang w:val="sr-Cyrl-CS"/>
        </w:rPr>
        <w:t xml:space="preserve"> </w:t>
      </w:r>
      <w:r w:rsidR="004818E6">
        <w:rPr>
          <w:lang w:val="sr-Cyrl-CS"/>
        </w:rPr>
        <w:t>uzdržan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Nemate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čitate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donosite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presudu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dozvoliti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proofErr w:type="spellStart"/>
      <w:r w:rsidR="004818E6">
        <w:rPr>
          <w:lang w:val="sr-Cyrl-CS"/>
        </w:rPr>
        <w:t>Jel</w:t>
      </w:r>
      <w:proofErr w:type="spellEnd"/>
      <w:r w:rsidR="00A067A6" w:rsidRPr="00D46612">
        <w:rPr>
          <w:lang w:val="sr-Cyrl-CS"/>
        </w:rPr>
        <w:t>'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piše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dozvoljavate</w:t>
      </w:r>
      <w:r w:rsidRPr="00D46612">
        <w:rPr>
          <w:lang w:val="sr-Cyrl-CS"/>
        </w:rPr>
        <w:t>?</w:t>
      </w:r>
    </w:p>
    <w:p w:rsidR="00B93D04" w:rsidRPr="00D46612" w:rsidRDefault="00A067A6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Neću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dozvoliti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Stavite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kršim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Poslovnik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zadovoljstvom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priznati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prekršila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jesam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dozvoljavate</w:t>
      </w:r>
      <w:r w:rsidRPr="00D46612">
        <w:rPr>
          <w:lang w:val="sr-Cyrl-CS"/>
        </w:rPr>
        <w:t>?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Gospođo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Gojković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možemo</w:t>
      </w:r>
      <w:r w:rsidRPr="00D46612">
        <w:rPr>
          <w:lang w:val="sr-Cyrl-CS"/>
        </w:rPr>
        <w:t>…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Isključen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mikrofon</w:t>
      </w:r>
      <w:r w:rsidRPr="00D46612">
        <w:rPr>
          <w:lang w:val="sr-Cyrl-CS"/>
        </w:rPr>
        <w:t>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Dakle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dozvoljavam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čitate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prozivate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streljanje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dozvoljavam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Žao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dozvoljavam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Ustavu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Zahvaljujem</w:t>
      </w:r>
      <w:r w:rsidR="00A067A6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pozovete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uzdržan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prozivate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streljanje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nemate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Pročitajte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uzdrže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nasilnog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ponašanja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vike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pretnje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kamere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pokažu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ponašaju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koleginice</w:t>
      </w:r>
      <w:r w:rsidRPr="00D46612">
        <w:rPr>
          <w:lang w:val="sr-Cyrl-CS"/>
        </w:rPr>
        <w:t xml:space="preserve"> 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DS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oslobađanju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straha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pretite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17,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145</w:t>
      </w:r>
      <w:r w:rsidR="00A067A6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163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Povreda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Tiče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>.)</w:t>
      </w:r>
    </w:p>
    <w:p w:rsidR="00B93D04" w:rsidRPr="00D46612" w:rsidRDefault="00A067A6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Nikada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završilo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Aleksandra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Jerkov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davali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inače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Nisam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jednom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vašom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potpredsednicom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mojom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konsultovala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završili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ušli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opstrukciju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Branka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Karavidić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javnom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="00B46ACB" w:rsidRPr="00D46612">
        <w:rPr>
          <w:lang w:val="sr-Cyrl-CS"/>
        </w:rPr>
        <w:t xml:space="preserve">.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Branka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Karavidić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BRANKA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KARAVIDIĆ</w:t>
      </w:r>
      <w:r w:rsidR="00B46ACB"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gospođo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="00B46ACB" w:rsidRPr="00D46612">
        <w:rPr>
          <w:lang w:val="sr-Cyrl-CS"/>
        </w:rPr>
        <w:t xml:space="preserve">. </w:t>
      </w:r>
      <w:r w:rsidR="004818E6">
        <w:rPr>
          <w:lang w:val="sr-Cyrl-CS"/>
        </w:rPr>
        <w:t>Već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četvrti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uvrste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Naime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snazi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avgusta</w:t>
      </w:r>
      <w:r w:rsidRPr="00D46612">
        <w:rPr>
          <w:lang w:val="sr-Cyrl-CS"/>
        </w:rPr>
        <w:t xml:space="preserve"> 2014.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njegovo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donošenje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okviru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medijskih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najavljivano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reformski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praksa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pokazala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sasvim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suprotno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Savet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borbu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korupcije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februaru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objavio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izveštaj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vlasničkoj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kontroli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Savet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osvrnuo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izveštaju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predlažemo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mišljenju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praksi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akcionari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poseduju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5% </w:t>
      </w:r>
      <w:r w:rsidR="004818E6">
        <w:rPr>
          <w:lang w:val="sr-Cyrl-CS"/>
        </w:rPr>
        <w:t>udela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vlasničkoj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izdavača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efektivno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kontrolu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uređivačkom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izvorima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istovremeno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Smatram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predviđa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upis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direktnih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indirektnih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udeo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iznad</w:t>
      </w:r>
      <w:r w:rsidRPr="00D46612">
        <w:rPr>
          <w:lang w:val="sr-Cyrl-CS"/>
        </w:rPr>
        <w:t xml:space="preserve"> 5%, </w:t>
      </w:r>
      <w:r w:rsidR="004818E6">
        <w:rPr>
          <w:lang w:val="sr-Cyrl-CS"/>
        </w:rPr>
        <w:t>otvara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prostor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zloupotrebe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garantuje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dovoljnoj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transparentnost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stvara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netransparentno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ostvarivanje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uticaja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društvu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direktno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indirektno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putem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Predlaže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39.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predviđa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upišu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direktni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indirektni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obzira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udela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osnivačkog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kapitala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izdavača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dosadašnjeg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predviđa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upisuju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podaci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vlasnicima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udeo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prelazi</w:t>
      </w:r>
      <w:r w:rsidRPr="00D46612">
        <w:rPr>
          <w:lang w:val="sr-Cyrl-CS"/>
        </w:rPr>
        <w:t xml:space="preserve"> 5%.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Predložena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obezbediti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transparentnost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vlasničke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izdavača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odnosno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doprineti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vraćanju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poverenja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istovremeno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smanjiti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eventualnih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zloupotreba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nedozvoljenih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uticaja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ustavni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sadrži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Ustavu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="00B46AC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97,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ostalog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kaže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država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Srbija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uređuje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obezbeđuje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ostvarivanje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slobode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informisanje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jeste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svojinske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kontrolu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zakonitosti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raspolaganja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sredstvima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lica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mišljenju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Smatraju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upisom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registar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pružena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objavljenih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podataka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steknu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realnu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predstavu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uticaju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uređivačku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politiku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pojedine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objavljene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osnivača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izdavača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izdavače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medija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mišljenjem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praksa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pokazala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akcionari</w:t>
      </w:r>
      <w:r w:rsidRPr="00D46612">
        <w:rPr>
          <w:lang w:val="sr-Cyrl-CS"/>
        </w:rPr>
        <w:t>…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Stavljam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11,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154</w:t>
      </w:r>
      <w:r w:rsidR="00B46AC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165 </w:t>
      </w:r>
      <w:r w:rsidR="004818E6">
        <w:rPr>
          <w:lang w:val="sr-Cyrl-CS"/>
        </w:rPr>
        <w:t>narodnih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ovlašćenje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ovlašćen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predstavlja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Borislav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Stefanović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obavestio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spisak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govornike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neovlašćenog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zamenika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otvaranja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rešimo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Bogdanović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porezu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pravnih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lica</w:t>
      </w:r>
      <w:r w:rsidR="00B46ACB"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GORAN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BOGDANOVIĆ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Poštovani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put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želim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iznesem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obrazložim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razloge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stavljanje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porezu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pravnih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lica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videli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suštinski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sadrži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dalekosežnim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dugoročno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pozitivnim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efektima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ekonomiju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pojedini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finansijski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stručnjaci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predstavljaju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sigurno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smatraju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opšti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niski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dovelo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fiskalnog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deficita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duga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Tadašnji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dobro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sećam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siguran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Krstić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Dinkić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procenio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povećanje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dovesti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prihoda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podaci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pokazuju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srazmeran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povećanju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>.</w:t>
      </w:r>
    </w:p>
    <w:p w:rsidR="00B46ACB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Suštinski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15%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negativan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efekat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lica</w:t>
      </w:r>
      <w:r w:rsidRPr="00D46612">
        <w:rPr>
          <w:lang w:val="sr-Cyrl-CS"/>
        </w:rPr>
        <w:t xml:space="preserve"> 10%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investicije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mnogo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porez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faktora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privlačenje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investitora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jer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privrednici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milion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dostupnosti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finansiranja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visokih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kamatnih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taksi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indeksacije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kredita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stranoj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valuti</w:t>
      </w:r>
      <w:r w:rsidRPr="00D46612">
        <w:rPr>
          <w:lang w:val="sr-Cyrl-CS"/>
        </w:rPr>
        <w:t xml:space="preserve">. 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Mnoge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tranzitne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zemlje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imale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relativno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poreza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kompanija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pokazalo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važan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fiskalni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instrument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funkciji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razvoja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ekonomije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povećanja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zaposlenosti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obezbeđivanja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visoke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rasta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budućnosti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pre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svega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kroz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povećanje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izvoza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rasterećenjem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počećemo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stvaramo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investitore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posluju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atraktivniji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privrede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postepenom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rastu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BDP</w:t>
      </w:r>
      <w:r w:rsidRPr="00D46612">
        <w:rPr>
          <w:lang w:val="sr-Cyrl-CS"/>
        </w:rPr>
        <w:t>-</w:t>
      </w:r>
      <w:r w:rsidR="004818E6">
        <w:rPr>
          <w:lang w:val="sr-Cyrl-CS"/>
        </w:rPr>
        <w:t>a</w:t>
      </w:r>
      <w:proofErr w:type="spellEnd"/>
      <w:r w:rsidRPr="00D46612">
        <w:rPr>
          <w:lang w:val="sr-Cyrl-CS"/>
        </w:rPr>
        <w:t xml:space="preserve">.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sniženje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stope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15% </w:t>
      </w:r>
      <w:r w:rsidR="004818E6">
        <w:rPr>
          <w:lang w:val="sr-Cyrl-CS"/>
        </w:rPr>
        <w:lastRenderedPageBreak/>
        <w:t>na</w:t>
      </w:r>
      <w:r w:rsidRPr="00D46612">
        <w:rPr>
          <w:lang w:val="sr-Cyrl-CS"/>
        </w:rPr>
        <w:t xml:space="preserve"> 10% </w:t>
      </w:r>
      <w:r w:rsidR="004818E6">
        <w:rPr>
          <w:lang w:val="sr-Cyrl-CS"/>
        </w:rPr>
        <w:t>neće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rešiti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strukturne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probleme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ekonomije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fiskalni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instrument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ozdravljenje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ekonomije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pozivam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poštovane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13,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glasao</w:t>
      </w:r>
      <w:r w:rsidRPr="00D46612">
        <w:rPr>
          <w:lang w:val="sr-Cyrl-CS"/>
        </w:rPr>
        <w:t xml:space="preserve"> 151</w:t>
      </w:r>
      <w:r w:rsidR="00B46AC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164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Gordana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Čomić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anketnog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činjenica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okolnosti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dovele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helikopterske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nesreće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kojoj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život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izgubilo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osoba</w:t>
      </w:r>
      <w:r w:rsidR="00B46ACB"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GORDANA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ČOMIĆ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Naš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obrazovanju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anketnog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utvrđivanja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činjenica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okolnosti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dovele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helikopterske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nesreće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život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izgubilo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osoba</w:t>
      </w:r>
      <w:r w:rsidR="00B93D04" w:rsidRPr="00D46612">
        <w:rPr>
          <w:lang w:val="sr-Cyrl-CS"/>
        </w:rPr>
        <w:t xml:space="preserve"> 13. </w:t>
      </w:r>
      <w:r w:rsidR="004818E6">
        <w:rPr>
          <w:lang w:val="sr-Cyrl-CS"/>
        </w:rPr>
        <w:t>marta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petak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meseci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podneti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željom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uspostavi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vladavina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institucija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vladavina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tako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sistem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odgovornosti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ustanovi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svakog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bavi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javnim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poslovima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Izveštaji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podnele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komisije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tragedija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smrt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odakle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odbrane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osnovu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informacija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njega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došla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informacija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potrebno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narediti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spasilačku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misiju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Vrlo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odgovor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nedostaje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uporno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meseci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Drugi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važan</w:t>
      </w:r>
      <w:r w:rsidRPr="00D46612">
        <w:rPr>
          <w:lang w:val="sr-Cyrl-CS"/>
        </w:rPr>
        <w:t xml:space="preserve">  </w:t>
      </w:r>
      <w:r w:rsidR="004818E6">
        <w:rPr>
          <w:lang w:val="sr-Cyrl-CS"/>
        </w:rPr>
        <w:t>odgovor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nedostaje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pitanje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menjao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plan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letelice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krenula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Beogradu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nakon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deo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spasilačke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misije</w:t>
      </w:r>
      <w:r w:rsidRPr="00D46612">
        <w:rPr>
          <w:lang w:val="sr-Cyrl-CS"/>
        </w:rPr>
        <w:t xml:space="preserve">?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Ministar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nedavno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kazao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ponosan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helikopter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naredio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subordinacije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nepojamna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ponosan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smrt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smatra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uvek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anketni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pamet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istrage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dijaloga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beži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vladavine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institucija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izjavljuje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izjave</w:t>
      </w:r>
      <w:r w:rsidRPr="00D46612">
        <w:rPr>
          <w:lang w:val="sr-Cyrl-CS"/>
        </w:rPr>
        <w:t>.</w:t>
      </w:r>
    </w:p>
    <w:p w:rsidR="00B46ACB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žaljenjem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žaljenjem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zajedničku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štetu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lancu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subordinacije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odlukama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stvar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institucija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stvar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lične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etike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čovečnosti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ljudskosti</w:t>
      </w:r>
      <w:r w:rsidRPr="00D46612">
        <w:rPr>
          <w:lang w:val="sr-Cyrl-CS"/>
        </w:rPr>
        <w:t xml:space="preserve">. 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Ali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ministar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odbrane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odgovara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sluša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Narodnu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skupštinu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kakav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arogantan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izdvaja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sebe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zaštitu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predsednika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subordinaciji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nemaju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zaštitu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vladavine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generala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kažnjena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bez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zaštite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vladavine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prava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odgovore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odgovoran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smrt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sedam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dobili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nadam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dan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uvrstiti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150</w:t>
      </w:r>
      <w:r w:rsidR="00B46ACB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162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Gordana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Čomić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tačkom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oružju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46ACB" w:rsidRPr="00D46612">
        <w:rPr>
          <w:lang w:val="sr-Cyrl-CS"/>
        </w:rPr>
        <w:t xml:space="preserve"> </w:t>
      </w:r>
      <w:r w:rsidR="004818E6">
        <w:rPr>
          <w:lang w:val="sr-Cyrl-CS"/>
        </w:rPr>
        <w:t>municiji</w:t>
      </w:r>
      <w:r w:rsidR="00B46ACB" w:rsidRPr="00D46612">
        <w:rPr>
          <w:lang w:val="sr-Cyrl-CS"/>
        </w:rPr>
        <w:t xml:space="preserve">.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46ACB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GORDANA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ČOMIĆ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. 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našem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izmenama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oružju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municiji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radi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uvođenju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obaveze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vlasnici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korisnici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imaoci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oružja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prolaze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psihofizičke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preglede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usvojio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dozvoli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vlasništvo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korišćenje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vatrenog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oružja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municiji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lovce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lovci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savesno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upotrebljavaju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uglavnom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retko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ikada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koriste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revolvere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pištolje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malokalibarsko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takođe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službenoj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dužnosti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korišćenja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bez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obzira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unutrašnjih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vojsci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policiji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organizacijama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privatnim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obezbeđenjem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okviru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države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inače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prolaze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psihofizičke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pregled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ogroman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pištolje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pištolji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lov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pištolj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ubiješ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čoveka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prolaze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nikakve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kontrole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psihofizičkom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svedočimo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tragičnim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vestima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ubistvima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porodicama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osoba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neuravnotežena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paranoična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ozbiljno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bolesna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pomoć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odlučila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pištolj</w:t>
      </w:r>
      <w:r w:rsidRPr="00D46612">
        <w:rPr>
          <w:lang w:val="sr-Cyrl-CS"/>
        </w:rPr>
        <w:t>.</w:t>
      </w:r>
    </w:p>
    <w:p w:rsidR="00C86451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Naša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briga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smatra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nesvesti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realnost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njihove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žrtve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Nikakav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dodatni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uslov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društvenu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grupu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rukuje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upotrebljava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našem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društvu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postkonfliktnom</w:t>
      </w:r>
      <w:proofErr w:type="spellEnd"/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proofErr w:type="spellStart"/>
      <w:r w:rsidR="004818E6">
        <w:rPr>
          <w:lang w:val="sr-Cyrl-CS"/>
        </w:rPr>
        <w:t>postraumatskom</w:t>
      </w:r>
      <w:proofErr w:type="spellEnd"/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društvu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društvu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velikim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brojem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nelegalnog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naoružanja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neophodno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uvedemo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ovakav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stav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</w:t>
      </w:r>
      <w:r w:rsidRPr="00D46612">
        <w:rPr>
          <w:lang w:val="sr-Cyrl-CS"/>
        </w:rPr>
        <w:t xml:space="preserve">. </w:t>
      </w:r>
    </w:p>
    <w:p w:rsidR="00B93D04" w:rsidRPr="00D46612" w:rsidRDefault="00C86451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ubija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oružje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Ubijaju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društvo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donese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regulacije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preventivno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pre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svega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delovali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sprečili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ljudi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paranoični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neuravnoteženi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nervno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labilni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koji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prolaze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preglede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budu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posedu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oružja</w:t>
      </w:r>
      <w:r w:rsidR="00B93D04"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Opaska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nabavi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oružje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Opaska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ubija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pištoljima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takođe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hajde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pištolje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podvedemo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obavezu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redovnog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lekarskog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pregleda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11,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glasao</w:t>
      </w:r>
      <w:r w:rsidRPr="00D46612">
        <w:rPr>
          <w:lang w:val="sr-Cyrl-CS"/>
        </w:rPr>
        <w:t xml:space="preserve"> 151</w:t>
      </w:r>
      <w:r w:rsidR="00C8645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162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Predložila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zajednički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načelni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jedinstveni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pretres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Kazahstan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izbegavanju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dvostrukog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oporezivanja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evazije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dohodak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imovinu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lastRenderedPageBreak/>
        <w:t>potvrđivanju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Kraljevine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Norveške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izbegavanju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dvostrukog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oporezivanja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evazije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dohodak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128,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glasala</w:t>
      </w:r>
      <w:r w:rsidRPr="00D46612">
        <w:rPr>
          <w:lang w:val="sr-Cyrl-CS"/>
        </w:rPr>
        <w:t xml:space="preserve"> 32</w:t>
      </w:r>
      <w:r w:rsidR="00C8645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162 </w:t>
      </w:r>
      <w:r w:rsidR="004818E6">
        <w:rPr>
          <w:lang w:val="sr-Cyrl-CS"/>
        </w:rPr>
        <w:t>narodna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prihvatila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celini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izjasnimo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129, </w:t>
      </w:r>
      <w:r w:rsidR="004818E6">
        <w:rPr>
          <w:lang w:val="sr-Cyrl-CS"/>
        </w:rPr>
        <w:t>protiv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šest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 26</w:t>
      </w:r>
      <w:r w:rsidR="00C86451" w:rsidRPr="00D46612">
        <w:rPr>
          <w:lang w:val="sr-Cyrl-CS"/>
        </w:rPr>
        <w:t>,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161 </w:t>
      </w:r>
      <w:r w:rsidR="004818E6">
        <w:rPr>
          <w:lang w:val="sr-Cyrl-CS"/>
        </w:rPr>
        <w:t>poslanika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Konstatujem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utvrdila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Drugog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redovnog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zasedanja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celini</w:t>
      </w:r>
      <w:r w:rsidRPr="00D46612">
        <w:rPr>
          <w:lang w:val="sr-Cyrl-CS"/>
        </w:rPr>
        <w:t>.</w:t>
      </w:r>
    </w:p>
    <w:p w:rsidR="00B93D04" w:rsidRPr="00D46612" w:rsidRDefault="004818E6" w:rsidP="0004660C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n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e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v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n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i</w:t>
      </w:r>
      <w:r w:rsidR="00B93D04" w:rsidRPr="00D46612">
        <w:rPr>
          <w:lang w:val="sr-Cyrl-CS"/>
        </w:rPr>
        <w:t xml:space="preserve">  </w:t>
      </w:r>
      <w:r>
        <w:rPr>
          <w:lang w:val="sr-Cyrl-CS"/>
        </w:rPr>
        <w:t>r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e</w:t>
      </w:r>
      <w:r w:rsidR="00B93D04" w:rsidRPr="00D46612">
        <w:rPr>
          <w:lang w:val="sr-Cyrl-CS"/>
        </w:rPr>
        <w:t xml:space="preserve"> </w:t>
      </w:r>
      <w:r>
        <w:rPr>
          <w:lang w:val="sr-Cyrl-CS"/>
        </w:rPr>
        <w:t>d</w:t>
      </w:r>
      <w:r w:rsidR="00C86451" w:rsidRPr="00D46612">
        <w:rPr>
          <w:lang w:val="sr-Cyrl-CS"/>
        </w:rPr>
        <w:t>: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 xml:space="preserve">1.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2015. </w:t>
      </w:r>
      <w:r w:rsidR="004818E6">
        <w:rPr>
          <w:lang w:val="sr-Cyrl-CS"/>
        </w:rPr>
        <w:t>godinu</w:t>
      </w:r>
      <w:r w:rsidRPr="00D46612">
        <w:rPr>
          <w:lang w:val="sr-Cyrl-CS"/>
        </w:rPr>
        <w:t>;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 xml:space="preserve">2.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Kazahstan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izbegavanju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dvostrukog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oporezivanja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evazije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dohodak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imovinu</w:t>
      </w:r>
      <w:r w:rsidRPr="00D46612">
        <w:rPr>
          <w:lang w:val="sr-Cyrl-CS"/>
        </w:rPr>
        <w:t>;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 xml:space="preserve">3.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potvrđivanju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Ugovora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između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Kraljevine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Norveške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izbegavanju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dvostrukog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oporezivanja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sprečavanju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poreske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evazije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poreze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dohodak</w:t>
      </w:r>
      <w:r w:rsidRPr="00D46612">
        <w:rPr>
          <w:lang w:val="sr-Cyrl-CS"/>
        </w:rPr>
        <w:t>;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 xml:space="preserve">4.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izboru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zamenika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odbora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>;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 xml:space="preserve">5.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odluke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davanju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saglasnosti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Pravilnik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unutrašnjem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uređenju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sistematizaciji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mesta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Stručnoj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Zaštitnika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građana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Službu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pripremi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prečišćeni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tekst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celini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Prelazimo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utvrđenom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izvolite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ZORAN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ŽIVKOVIĆ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Želim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činite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permanentno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126.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elektronskog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vrši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pritiskanjem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određenih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tastera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uz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prethodnu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identifikaciju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narodnih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poslanika</w:t>
      </w:r>
      <w:r w:rsidR="00C86451" w:rsidRPr="00D46612">
        <w:rPr>
          <w:lang w:val="sr-Cyrl-CS"/>
        </w:rPr>
        <w:t xml:space="preserve">. </w:t>
      </w:r>
      <w:r w:rsidR="004818E6">
        <w:rPr>
          <w:lang w:val="sr-Cyrl-CS"/>
        </w:rPr>
        <w:t>Stav</w:t>
      </w:r>
      <w:r w:rsidR="00C86451" w:rsidRPr="00D46612">
        <w:rPr>
          <w:lang w:val="sr-Cyrl-CS"/>
        </w:rPr>
        <w:t xml:space="preserve"> 2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upotrebom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elektronskog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sistema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iznosi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trajalo</w:t>
      </w:r>
      <w:r w:rsidRPr="00D46612">
        <w:rPr>
          <w:lang w:val="sr-Cyrl-CS"/>
        </w:rPr>
        <w:t xml:space="preserve"> 141 </w:t>
      </w:r>
      <w:r w:rsidR="004818E6">
        <w:rPr>
          <w:lang w:val="sr-Cyrl-CS"/>
        </w:rPr>
        <w:t>sekund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Nijedno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trajalo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traje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Malopre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trajalo</w:t>
      </w:r>
      <w:r w:rsidRPr="00D46612">
        <w:rPr>
          <w:lang w:val="sr-Cyrl-CS"/>
        </w:rPr>
        <w:t xml:space="preserve"> 7 </w:t>
      </w:r>
      <w:r w:rsidR="004818E6">
        <w:rPr>
          <w:lang w:val="sr-Cyrl-CS"/>
        </w:rPr>
        <w:t>sekundi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Nekad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nekad</w:t>
      </w:r>
      <w:r w:rsidRPr="00D46612">
        <w:rPr>
          <w:lang w:val="sr-Cyrl-CS"/>
        </w:rPr>
        <w:t xml:space="preserve"> 42. </w:t>
      </w:r>
      <w:r w:rsidR="004818E6">
        <w:rPr>
          <w:lang w:val="sr-Cyrl-CS"/>
        </w:rPr>
        <w:t>Ponavljam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141 </w:t>
      </w:r>
      <w:r w:rsidR="004818E6">
        <w:rPr>
          <w:lang w:val="sr-Cyrl-CS"/>
        </w:rPr>
        <w:t>sekund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Možete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proverite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zapis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svako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izvršeno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suprotno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članu</w:t>
      </w:r>
      <w:r w:rsidRPr="00D46612">
        <w:rPr>
          <w:lang w:val="sr-Cyrl-CS"/>
        </w:rPr>
        <w:t xml:space="preserve"> 126. </w:t>
      </w:r>
      <w:r w:rsidR="004818E6">
        <w:rPr>
          <w:lang w:val="sr-Cyrl-CS"/>
        </w:rPr>
        <w:t>Poslovnika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kome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ovde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radimo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zahtevam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ponovi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glasalo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pravu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poslaniče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Jedna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tačaka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predugo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trajala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jedan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potpuno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lični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razlog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neću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iznositi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ukusno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pitate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kakav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dobila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obaveštenje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smrtni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slučaj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porodici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Pretpostavljam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hteli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čujete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izvinjavam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toliko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trajalo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Možda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trebalo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povučem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vođenja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mislim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bolje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ostala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glasaćemo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povrede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="00C86451" w:rsidRPr="00D46612">
        <w:rPr>
          <w:lang w:val="sr-Cyrl-CS"/>
        </w:rPr>
        <w:t>.</w:t>
      </w:r>
      <w:r w:rsidRPr="00D46612">
        <w:rPr>
          <w:lang w:val="sr-Cyrl-CS"/>
        </w:rPr>
        <w:tab/>
      </w:r>
      <w:r w:rsidR="004818E6">
        <w:rPr>
          <w:lang w:val="sr-Cyrl-CS"/>
        </w:rPr>
        <w:t>MARKO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ĐURIŠIĆ</w:t>
      </w:r>
      <w:r w:rsidR="00C86451"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="00C86451" w:rsidRPr="00D46612">
        <w:rPr>
          <w:lang w:val="sr-Cyrl-CS"/>
        </w:rPr>
        <w:t xml:space="preserve">, </w:t>
      </w:r>
      <w:r w:rsidR="004818E6">
        <w:rPr>
          <w:lang w:val="sr-Cyrl-CS"/>
        </w:rPr>
        <w:t>poštovana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="00C86451" w:rsidRPr="00D46612">
        <w:rPr>
          <w:lang w:val="sr-Cyrl-CS"/>
        </w:rPr>
        <w:t xml:space="preserve">. </w:t>
      </w:r>
      <w:r w:rsidR="004818E6">
        <w:rPr>
          <w:lang w:val="sr-Cyrl-CS"/>
        </w:rPr>
        <w:t>Meni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naravno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zbog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situacije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potrebu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Žao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tražio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ranije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vezano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spajanje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ukažem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članove</w:t>
      </w:r>
      <w:r w:rsidRPr="00D46612">
        <w:rPr>
          <w:lang w:val="sr-Cyrl-CS"/>
        </w:rPr>
        <w:t xml:space="preserve"> 172.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176.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vezani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usvajanja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parlamentu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172.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pretres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počne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najranije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prijema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dopuna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kojoj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govori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176.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 – </w:t>
      </w:r>
      <w:r w:rsidR="004818E6">
        <w:rPr>
          <w:lang w:val="sr-Cyrl-CS"/>
        </w:rPr>
        <w:t>izmene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godine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odredbama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utvrđen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donošenje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Dopunu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5. </w:t>
      </w:r>
      <w:r w:rsidR="004818E6">
        <w:rPr>
          <w:lang w:val="sr-Cyrl-CS"/>
        </w:rPr>
        <w:t>novembra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izričit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izmene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176. </w:t>
      </w:r>
      <w:r w:rsidR="004818E6">
        <w:rPr>
          <w:lang w:val="sr-Cyrl-CS"/>
        </w:rPr>
        <w:t>kaže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usvajaju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način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usvaja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najranije</w:t>
      </w:r>
      <w:r w:rsidRPr="00D46612">
        <w:rPr>
          <w:lang w:val="sr-Cyrl-CS"/>
        </w:rPr>
        <w:t xml:space="preserve"> 15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trenutka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dobili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pet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smatram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raspravljamo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poštujemo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ovaj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prekinemo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sačekamo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10 </w:t>
      </w:r>
      <w:r w:rsidR="004818E6">
        <w:rPr>
          <w:lang w:val="sr-Cyrl-CS"/>
        </w:rPr>
        <w:t>dana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uskladili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poštovali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uvek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važi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konstatujete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Poslovniku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odredba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budžetu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Predloga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Marko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Đurišić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176.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dopuna</w:t>
      </w:r>
      <w:r w:rsidRPr="00D46612">
        <w:rPr>
          <w:lang w:val="sr-Cyrl-CS"/>
        </w:rPr>
        <w:t>.)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Vlada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tražila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hitnom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raspravi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fakultetu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učila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proofErr w:type="spellStart"/>
      <w:r w:rsidRPr="00D46612">
        <w:rPr>
          <w:lang w:val="sr-Cyrl-CS"/>
        </w:rPr>
        <w:t>lex</w:t>
      </w:r>
      <w:proofErr w:type="spellEnd"/>
      <w:r w:rsidRPr="00D46612">
        <w:rPr>
          <w:lang w:val="sr-Cyrl-CS"/>
        </w:rPr>
        <w:t xml:space="preserve"> </w:t>
      </w:r>
      <w:proofErr w:type="spellStart"/>
      <w:r w:rsidRPr="00D46612">
        <w:rPr>
          <w:lang w:val="sr-Cyrl-CS"/>
        </w:rPr>
        <w:t>specialis</w:t>
      </w:r>
      <w:proofErr w:type="spellEnd"/>
      <w:r w:rsidRPr="00D46612">
        <w:rPr>
          <w:lang w:val="sr-Cyrl-CS"/>
        </w:rPr>
        <w:t xml:space="preserve"> </w:t>
      </w:r>
      <w:proofErr w:type="spellStart"/>
      <w:r w:rsidRPr="00D46612">
        <w:rPr>
          <w:lang w:val="sr-Cyrl-CS"/>
        </w:rPr>
        <w:t>derogat</w:t>
      </w:r>
      <w:proofErr w:type="spellEnd"/>
      <w:r w:rsidRPr="00D46612">
        <w:rPr>
          <w:lang w:val="sr-Cyrl-CS"/>
        </w:rPr>
        <w:t xml:space="preserve"> legi generali,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grubom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prevođenju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suspenduje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odredbe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odnose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redovan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postupak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većina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parlamentu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složila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tim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utvrdili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svakako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?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Reč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Poštovana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predsednice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želim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reklamiram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član</w:t>
      </w:r>
      <w:r w:rsidRPr="00D46612">
        <w:rPr>
          <w:lang w:val="sr-Cyrl-CS"/>
        </w:rPr>
        <w:t xml:space="preserve"> 27.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Narodne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skupštine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gde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dužni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ponašate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prilikom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vođenja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skladu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ovim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poslovnikom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Danas</w:t>
      </w:r>
      <w:r w:rsidR="00C86451" w:rsidRPr="00D46612">
        <w:rPr>
          <w:lang w:val="sr-Cyrl-CS"/>
        </w:rPr>
        <w:t xml:space="preserve">, </w:t>
      </w:r>
      <w:r w:rsidR="004818E6">
        <w:rPr>
          <w:lang w:val="sr-Cyrl-CS"/>
        </w:rPr>
        <w:t>kada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obrazlagao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predloge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tri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kada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bilo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njima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koji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želeli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podrže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zato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poslovnikom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propisanog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zakonima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opozicije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rekli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uvrštavanje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tih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dnevni</w:t>
      </w:r>
      <w:r w:rsidR="00C86451"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prekinuli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Pr="00D46612">
        <w:rPr>
          <w:lang w:val="sr-Cyrl-CS"/>
        </w:rPr>
        <w:t>.</w:t>
      </w:r>
    </w:p>
    <w:p w:rsidR="00B93D04" w:rsidRPr="00D46612" w:rsidRDefault="00C86451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lastRenderedPageBreak/>
        <w:tab/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skladu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ovim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članom</w:t>
      </w:r>
      <w:r w:rsidR="00B93D04" w:rsidRPr="00D46612">
        <w:rPr>
          <w:lang w:val="sr-Cyrl-CS"/>
        </w:rPr>
        <w:t xml:space="preserve"> 27, </w:t>
      </w:r>
      <w:r w:rsidR="004818E6">
        <w:rPr>
          <w:lang w:val="sr-Cyrl-CS"/>
        </w:rPr>
        <w:t>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skladu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članom</w:t>
      </w:r>
      <w:r w:rsidR="00B93D04" w:rsidRPr="00D46612">
        <w:rPr>
          <w:lang w:val="sr-Cyrl-CS"/>
        </w:rPr>
        <w:t xml:space="preserve"> 126. </w:t>
      </w:r>
      <w:r w:rsidR="004818E6">
        <w:rPr>
          <w:lang w:val="sr-Cyrl-CS"/>
        </w:rPr>
        <w:t>ponovite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glasanje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zaštiti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korisnika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finansijskih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usluga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zakonu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konverziji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kredita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švajcarskim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francima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evro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izmeni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dopuni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Krivičnog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zakonika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odnosno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poštene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izbore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zato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imali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dovoljno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vremena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izjasne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tim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zakonima</w:t>
      </w:r>
      <w:r w:rsidR="00B93D04" w:rsidRPr="00D46612">
        <w:rPr>
          <w:lang w:val="sr-Cyrl-CS"/>
        </w:rPr>
        <w:t>.</w:t>
      </w:r>
    </w:p>
    <w:p w:rsidR="00B93D04" w:rsidRPr="00D46612" w:rsidRDefault="00C86451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Jedino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što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čula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to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ste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izvređali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poslanike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kasniju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konverzaciju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zaista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nisam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čula</w:t>
      </w:r>
      <w:r w:rsidR="00B93D04" w:rsidRPr="00D46612">
        <w:rPr>
          <w:lang w:val="sr-Cyrl-CS"/>
        </w:rPr>
        <w:t xml:space="preserve">. </w:t>
      </w:r>
      <w:r w:rsidR="004818E6">
        <w:rPr>
          <w:lang w:val="sr-Cyrl-CS"/>
        </w:rPr>
        <w:t>Ali</w:t>
      </w:r>
      <w:r w:rsidR="00B93D04" w:rsidRPr="00D46612">
        <w:rPr>
          <w:lang w:val="sr-Cyrl-CS"/>
        </w:rPr>
        <w:t xml:space="preserve">, </w:t>
      </w:r>
      <w:r w:rsidR="004818E6">
        <w:rPr>
          <w:lang w:val="sr-Cyrl-CS"/>
        </w:rPr>
        <w:t>dnevni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red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="00B93D04" w:rsidRPr="00D46612">
        <w:rPr>
          <w:lang w:val="sr-Cyrl-CS"/>
        </w:rPr>
        <w:t xml:space="preserve"> </w:t>
      </w:r>
      <w:r w:rsidR="004818E6">
        <w:rPr>
          <w:lang w:val="sr-Cyrl-CS"/>
        </w:rPr>
        <w:t>utvrđen</w:t>
      </w:r>
      <w:r w:rsidR="00B93D04" w:rsidRPr="00D46612">
        <w:rPr>
          <w:lang w:val="sr-Cyrl-CS"/>
        </w:rPr>
        <w:t xml:space="preserve">.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izvređao</w:t>
      </w:r>
      <w:r w:rsidRPr="00D46612">
        <w:rPr>
          <w:lang w:val="sr-Cyrl-CS"/>
        </w:rPr>
        <w:t>?)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objasnim</w:t>
      </w:r>
      <w:r w:rsidRPr="00D46612">
        <w:rPr>
          <w:lang w:val="sr-Cyrl-CS"/>
        </w:rPr>
        <w:t xml:space="preserve">? 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Šta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izvređao</w:t>
      </w:r>
      <w:r w:rsidRPr="00D46612">
        <w:rPr>
          <w:lang w:val="sr-Cyrl-CS"/>
        </w:rPr>
        <w:t>?)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ići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unazad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Možemo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nemojte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vikati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  <w:t>(</w:t>
      </w:r>
      <w:r w:rsidR="004818E6">
        <w:rPr>
          <w:lang w:val="sr-Cyrl-CS"/>
        </w:rPr>
        <w:t>Janko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Veselinović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Čime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izvređao</w:t>
      </w:r>
      <w:r w:rsidRPr="00D46612">
        <w:rPr>
          <w:lang w:val="sr-Cyrl-CS"/>
        </w:rPr>
        <w:t>?)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Strašno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li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povredi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Poslovnika</w:t>
      </w:r>
      <w:r w:rsidRPr="00D46612">
        <w:rPr>
          <w:lang w:val="sr-Cyrl-CS"/>
        </w:rPr>
        <w:t xml:space="preserve">? </w:t>
      </w:r>
      <w:r w:rsidR="004818E6">
        <w:rPr>
          <w:lang w:val="sr-Cyrl-CS"/>
        </w:rPr>
        <w:t>Da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Čula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dobro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čujem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Zahvaljujem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svakako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glasati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priliku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iskažu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mišljenje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Nemojte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vikati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>.</w:t>
      </w:r>
    </w:p>
    <w:p w:rsidR="00B93D04" w:rsidRPr="00D46612" w:rsidRDefault="00B93D04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Dakle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obaveštena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Vlade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Republike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Srbije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pregovori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MMF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još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uvek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traju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određujem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pauzu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od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sat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vremena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dok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ministar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finansija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kao</w:t>
      </w:r>
      <w:r w:rsidR="00D46612" w:rsidRPr="00D46612">
        <w:rPr>
          <w:lang w:val="sr-Cyrl-CS"/>
        </w:rPr>
        <w:t xml:space="preserve"> </w:t>
      </w:r>
      <w:r w:rsidR="004818E6">
        <w:rPr>
          <w:lang w:val="sr-Cyrl-CS"/>
        </w:rPr>
        <w:t>ovlašćeni</w:t>
      </w:r>
      <w:r w:rsidR="00D46612" w:rsidRPr="00D46612">
        <w:rPr>
          <w:lang w:val="sr-Cyrl-CS"/>
        </w:rPr>
        <w:t xml:space="preserve"> </w:t>
      </w:r>
      <w:r w:rsidR="004818E6">
        <w:rPr>
          <w:lang w:val="sr-Cyrl-CS"/>
        </w:rPr>
        <w:t>ispred</w:t>
      </w:r>
      <w:r w:rsidR="00D46612" w:rsidRPr="00D46612">
        <w:rPr>
          <w:lang w:val="sr-Cyrl-CS"/>
        </w:rPr>
        <w:t xml:space="preserve"> </w:t>
      </w:r>
      <w:r w:rsidR="004818E6">
        <w:rPr>
          <w:lang w:val="sr-Cyrl-CS"/>
        </w:rPr>
        <w:t>predlagača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današnjih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tačaka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dnevnog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reda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bude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raspolaganju</w:t>
      </w:r>
      <w:r w:rsidRPr="00D46612">
        <w:rPr>
          <w:lang w:val="sr-Cyrl-CS"/>
        </w:rPr>
        <w:t xml:space="preserve">. </w:t>
      </w:r>
    </w:p>
    <w:p w:rsidR="00B93D04" w:rsidRPr="00D46612" w:rsidRDefault="00D46612" w:rsidP="0004660C">
      <w:pPr>
        <w:tabs>
          <w:tab w:val="left" w:pos="1418"/>
        </w:tabs>
        <w:rPr>
          <w:lang w:val="sr-Cyrl-CS"/>
        </w:rPr>
      </w:pPr>
      <w:r w:rsidRPr="00D46612">
        <w:rPr>
          <w:lang w:val="sr-Cyrl-CS"/>
        </w:rPr>
        <w:tab/>
      </w:r>
      <w:r w:rsidR="004818E6">
        <w:rPr>
          <w:lang w:val="sr-Cyrl-CS"/>
        </w:rPr>
        <w:t>Znači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pre</w:t>
      </w:r>
      <w:r w:rsidRPr="00D46612">
        <w:rPr>
          <w:lang w:val="sr-Cyrl-CS"/>
        </w:rPr>
        <w:t xml:space="preserve"> 13.00 </w:t>
      </w:r>
      <w:r w:rsidR="004818E6">
        <w:rPr>
          <w:lang w:val="sr-Cyrl-CS"/>
        </w:rPr>
        <w:t>časova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Zahvaljujem</w:t>
      </w:r>
      <w:r w:rsidR="00B93D04" w:rsidRPr="00D46612">
        <w:rPr>
          <w:lang w:val="sr-Cyrl-CS"/>
        </w:rPr>
        <w:t>.</w:t>
      </w:r>
    </w:p>
    <w:p w:rsidR="00D46612" w:rsidRPr="00D46612" w:rsidRDefault="00D46612" w:rsidP="0004660C">
      <w:pPr>
        <w:tabs>
          <w:tab w:val="left" w:pos="1418"/>
        </w:tabs>
        <w:jc w:val="center"/>
        <w:rPr>
          <w:lang w:val="sr-Cyrl-CS"/>
        </w:rPr>
      </w:pPr>
      <w:r w:rsidRPr="00D46612">
        <w:rPr>
          <w:lang w:val="sr-Cyrl-CS"/>
        </w:rPr>
        <w:t>(</w:t>
      </w:r>
      <w:r w:rsidR="004818E6">
        <w:rPr>
          <w:lang w:val="sr-Cyrl-CS"/>
        </w:rPr>
        <w:t>Posle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pauze</w:t>
      </w:r>
      <w:r w:rsidRPr="00D46612">
        <w:rPr>
          <w:lang w:val="sr-Cyrl-CS"/>
        </w:rPr>
        <w:t xml:space="preserve"> – 13.00)</w:t>
      </w:r>
    </w:p>
    <w:p w:rsidR="00D46612" w:rsidRPr="00D46612" w:rsidRDefault="00D46612" w:rsidP="0004660C">
      <w:pPr>
        <w:rPr>
          <w:lang w:val="sr-Cyrl-CS"/>
        </w:rPr>
      </w:pPr>
      <w:r w:rsidRPr="00D46612">
        <w:rPr>
          <w:lang w:val="sr-Cyrl-CS"/>
        </w:rPr>
        <w:tab/>
      </w:r>
      <w:r w:rsidRPr="00D46612">
        <w:rPr>
          <w:lang w:val="sr-Cyrl-CS"/>
        </w:rPr>
        <w:tab/>
      </w:r>
      <w:r w:rsidR="004818E6">
        <w:rPr>
          <w:lang w:val="sr-Cyrl-CS"/>
        </w:rPr>
        <w:t>PREDSEDNIK</w:t>
      </w:r>
      <w:r w:rsidRPr="00D46612">
        <w:rPr>
          <w:lang w:val="sr-Cyrl-CS"/>
        </w:rPr>
        <w:t xml:space="preserve">: </w:t>
      </w:r>
      <w:r w:rsidR="004818E6">
        <w:rPr>
          <w:lang w:val="sr-Cyrl-CS"/>
        </w:rPr>
        <w:t>Poštovani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poslanici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samo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zvanično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obavestim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nismo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mogućnosti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danas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nastavimo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rad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znam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tačno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vreme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pa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želim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više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pomeram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početak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sednice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pomeramo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nastavak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za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četvrtak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10.00 </w:t>
      </w:r>
      <w:r w:rsidR="004818E6">
        <w:rPr>
          <w:lang w:val="sr-Cyrl-CS"/>
        </w:rPr>
        <w:t>časova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Molim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da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prenesete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svojim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kolegama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poslaničkim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klubovima</w:t>
      </w:r>
      <w:r w:rsidRPr="00D46612">
        <w:rPr>
          <w:lang w:val="sr-Cyrl-CS"/>
        </w:rPr>
        <w:t xml:space="preserve">, </w:t>
      </w:r>
      <w:r w:rsidR="004818E6">
        <w:rPr>
          <w:lang w:val="sr-Cyrl-CS"/>
        </w:rPr>
        <w:t>iako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ćemo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im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telefonirati</w:t>
      </w:r>
      <w:r w:rsidRPr="00D46612">
        <w:rPr>
          <w:lang w:val="sr-Cyrl-CS"/>
        </w:rPr>
        <w:t xml:space="preserve"> </w:t>
      </w:r>
      <w:r w:rsidR="004818E6">
        <w:rPr>
          <w:lang w:val="sr-Cyrl-CS"/>
        </w:rPr>
        <w:t>već</w:t>
      </w:r>
      <w:r w:rsidRPr="00D46612">
        <w:rPr>
          <w:lang w:val="sr-Cyrl-CS"/>
        </w:rPr>
        <w:t xml:space="preserve">. </w:t>
      </w:r>
      <w:r w:rsidR="004818E6">
        <w:rPr>
          <w:lang w:val="sr-Cyrl-CS"/>
        </w:rPr>
        <w:t>Hvala</w:t>
      </w:r>
      <w:r w:rsidRPr="00D46612">
        <w:rPr>
          <w:lang w:val="sr-Cyrl-CS"/>
        </w:rPr>
        <w:t>.</w:t>
      </w:r>
    </w:p>
    <w:p w:rsidR="001E301F" w:rsidRDefault="001E301F" w:rsidP="001E301F">
      <w:pPr>
        <w:tabs>
          <w:tab w:val="left" w:pos="1418"/>
        </w:tabs>
        <w:jc w:val="center"/>
      </w:pPr>
      <w:r w:rsidRPr="00464A07">
        <w:rPr>
          <w:lang w:val="sr-Cyrl-CS"/>
        </w:rPr>
        <w:t>(</w:t>
      </w:r>
      <w:r w:rsidR="004818E6">
        <w:rPr>
          <w:lang w:val="sr-Cyrl-CS"/>
        </w:rPr>
        <w:t>Sednica</w:t>
      </w:r>
      <w:r w:rsidRPr="00464A07">
        <w:rPr>
          <w:lang w:val="sr-Cyrl-CS"/>
        </w:rPr>
        <w:t xml:space="preserve"> </w:t>
      </w:r>
      <w:r w:rsidR="004818E6">
        <w:rPr>
          <w:lang w:val="sr-Cyrl-CS"/>
        </w:rPr>
        <w:t>je</w:t>
      </w:r>
      <w:r w:rsidRPr="00464A07">
        <w:rPr>
          <w:lang w:val="sr-Cyrl-CS"/>
        </w:rPr>
        <w:t xml:space="preserve"> </w:t>
      </w:r>
      <w:r w:rsidR="004818E6">
        <w:rPr>
          <w:lang w:val="sr-Cyrl-CS"/>
        </w:rPr>
        <w:t>završena</w:t>
      </w:r>
      <w:r w:rsidRPr="00464A07">
        <w:rPr>
          <w:lang w:val="sr-Cyrl-CS"/>
        </w:rPr>
        <w:t xml:space="preserve"> </w:t>
      </w:r>
      <w:r w:rsidR="004818E6">
        <w:rPr>
          <w:lang w:val="sr-Cyrl-CS"/>
        </w:rPr>
        <w:t>u</w:t>
      </w:r>
      <w:r w:rsidRPr="00464A07">
        <w:rPr>
          <w:lang w:val="sr-Cyrl-CS"/>
        </w:rPr>
        <w:t xml:space="preserve"> 1</w:t>
      </w:r>
      <w:r>
        <w:rPr>
          <w:lang w:val="sr-Latn-CS"/>
        </w:rPr>
        <w:t>3</w:t>
      </w:r>
      <w:r w:rsidRPr="00464A07">
        <w:rPr>
          <w:lang w:val="sr-Cyrl-CS"/>
        </w:rPr>
        <w:t>.</w:t>
      </w:r>
      <w:r>
        <w:rPr>
          <w:lang w:val="sr-Latn-CS"/>
        </w:rPr>
        <w:t>00</w:t>
      </w:r>
      <w:r w:rsidRPr="00464A07">
        <w:rPr>
          <w:lang w:val="sr-Cyrl-CS"/>
        </w:rPr>
        <w:t xml:space="preserve"> </w:t>
      </w:r>
      <w:r w:rsidR="004818E6">
        <w:rPr>
          <w:lang w:val="sr-Cyrl-CS"/>
        </w:rPr>
        <w:t>časova</w:t>
      </w:r>
      <w:r w:rsidRPr="00464A07">
        <w:rPr>
          <w:lang w:val="sr-Cyrl-CS"/>
        </w:rPr>
        <w:t>.)</w:t>
      </w:r>
    </w:p>
    <w:p w:rsidR="001E301F" w:rsidRPr="0092566C" w:rsidRDefault="001E301F" w:rsidP="001E301F">
      <w:pPr>
        <w:tabs>
          <w:tab w:val="left" w:pos="1418"/>
        </w:tabs>
        <w:jc w:val="center"/>
      </w:pPr>
    </w:p>
    <w:p w:rsidR="001D09AA" w:rsidRPr="00D46612" w:rsidRDefault="001D09AA" w:rsidP="0004660C">
      <w:pPr>
        <w:tabs>
          <w:tab w:val="left" w:pos="1418"/>
        </w:tabs>
        <w:rPr>
          <w:lang w:val="sr-Cyrl-CS"/>
        </w:rPr>
      </w:pPr>
    </w:p>
    <w:sectPr w:rsidR="001D09AA" w:rsidRPr="00D46612" w:rsidSect="0011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47" w:rsidRDefault="00142E47" w:rsidP="004818E6">
      <w:r>
        <w:separator/>
      </w:r>
    </w:p>
  </w:endnote>
  <w:endnote w:type="continuationSeparator" w:id="0">
    <w:p w:rsidR="00142E47" w:rsidRDefault="00142E47" w:rsidP="0048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47" w:rsidRDefault="00142E47" w:rsidP="004818E6">
      <w:r>
        <w:separator/>
      </w:r>
    </w:p>
  </w:footnote>
  <w:footnote w:type="continuationSeparator" w:id="0">
    <w:p w:rsidR="00142E47" w:rsidRDefault="00142E47" w:rsidP="0048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E6" w:rsidRDefault="00481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DB"/>
    <w:rsid w:val="0004660C"/>
    <w:rsid w:val="001165E2"/>
    <w:rsid w:val="00142E47"/>
    <w:rsid w:val="001D09AA"/>
    <w:rsid w:val="001E301F"/>
    <w:rsid w:val="001F0D57"/>
    <w:rsid w:val="00471A90"/>
    <w:rsid w:val="00471E23"/>
    <w:rsid w:val="004818E6"/>
    <w:rsid w:val="005C174F"/>
    <w:rsid w:val="00602D7A"/>
    <w:rsid w:val="00724B91"/>
    <w:rsid w:val="007E27DB"/>
    <w:rsid w:val="008806F1"/>
    <w:rsid w:val="008E2AFD"/>
    <w:rsid w:val="008F57FF"/>
    <w:rsid w:val="00914465"/>
    <w:rsid w:val="009C279A"/>
    <w:rsid w:val="00A067A6"/>
    <w:rsid w:val="00B46ACB"/>
    <w:rsid w:val="00B93D04"/>
    <w:rsid w:val="00C86451"/>
    <w:rsid w:val="00D0102E"/>
    <w:rsid w:val="00D46612"/>
    <w:rsid w:val="00DD5678"/>
    <w:rsid w:val="00EA3A26"/>
    <w:rsid w:val="00F4204D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93D0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8E6"/>
  </w:style>
  <w:style w:type="paragraph" w:styleId="Footer">
    <w:name w:val="footer"/>
    <w:basedOn w:val="Normal"/>
    <w:link w:val="FooterChar"/>
    <w:uiPriority w:val="99"/>
    <w:unhideWhenUsed/>
    <w:rsid w:val="0048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93D0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8E6"/>
  </w:style>
  <w:style w:type="paragraph" w:styleId="Footer">
    <w:name w:val="footer"/>
    <w:basedOn w:val="Normal"/>
    <w:link w:val="FooterChar"/>
    <w:uiPriority w:val="99"/>
    <w:unhideWhenUsed/>
    <w:rsid w:val="0048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11959</Words>
  <Characters>68172</Characters>
  <Application>Microsoft Office Word</Application>
  <DocSecurity>0</DocSecurity>
  <Lines>568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2016-05-17T08:54:00Z</dcterms:created>
  <dcterms:modified xsi:type="dcterms:W3CDTF">2016-05-17T09:20:00Z</dcterms:modified>
</cp:coreProperties>
</file>